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847DBA0" wp14:paraId="6CF00278" wp14:textId="6DA593EC">
      <w:pPr>
        <w:widowControl w:val="0"/>
      </w:pPr>
      <w:r w:rsidR="61D621E2">
        <w:drawing>
          <wp:inline xmlns:wp14="http://schemas.microsoft.com/office/word/2010/wordprocessingDrawing" wp14:editId="4463DCA2" wp14:anchorId="06242C91">
            <wp:extent cx="2895600" cy="1047750"/>
            <wp:effectExtent l="0" t="0" r="0" b="0"/>
            <wp:docPr id="176869670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68696705" name=""/>
                    <pic:cNvPicPr/>
                  </pic:nvPicPr>
                  <pic:blipFill>
                    <a:blip xmlns:r="http://schemas.openxmlformats.org/officeDocument/2006/relationships" r:embed="rId18419359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7DC072E2" wp14:paraId="41625E30" wp14:textId="771B99CE">
      <w:pPr>
        <w:widowControl w:val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48"/>
          <w:szCs w:val="48"/>
          <w:lang w:val="en-US"/>
        </w:rPr>
      </w:pPr>
      <w:r w:rsidRPr="7DC072E2" w:rsidR="0864031C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48"/>
          <w:szCs w:val="48"/>
          <w:lang w:val="en-US"/>
        </w:rPr>
        <w:t>Clerk to Board of Trustees</w:t>
      </w:r>
    </w:p>
    <w:p w:rsidR="1847DBA0" w:rsidP="1847DBA0" w:rsidRDefault="1847DBA0" w14:paraId="65E6EB7D" w14:textId="3ABF0419">
      <w:pPr>
        <w:widowControl w:val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2"/>
          <w:szCs w:val="32"/>
          <w:lang w:val="en-US"/>
        </w:rPr>
      </w:pPr>
    </w:p>
    <w:p xmlns:wp14="http://schemas.microsoft.com/office/word/2010/wordml" w:rsidP="1847DBA0" wp14:paraId="63BC2C46" wp14:textId="71809B03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2"/>
          <w:szCs w:val="32"/>
          <w:lang w:val="en-US"/>
        </w:rPr>
      </w:pPr>
      <w:r w:rsidRPr="1847DBA0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2"/>
          <w:szCs w:val="32"/>
          <w:lang w:val="en-US"/>
        </w:rPr>
        <w:t>What will you do?</w:t>
      </w:r>
    </w:p>
    <w:p xmlns:wp14="http://schemas.microsoft.com/office/word/2010/wordml" w:rsidP="1847DBA0" wp14:paraId="434EF8F2" wp14:textId="263E06DF">
      <w:pPr>
        <w:pStyle w:val="Normal"/>
        <w:widowControl w:val="0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Responsibilities</w:t>
      </w:r>
    </w:p>
    <w:p xmlns:wp14="http://schemas.microsoft.com/office/word/2010/wordml" w:rsidP="1847DBA0" wp14:paraId="2BC565B7" wp14:textId="7D40EA85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Liaising with the Chair of Trustees and Company Secretary to plan, arrange and produce agendas and supporting papers for trustee meetings and AGMs</w:t>
      </w:r>
    </w:p>
    <w:p xmlns:wp14="http://schemas.microsoft.com/office/word/2010/wordml" w:rsidP="1847DBA0" wp14:paraId="2D1B5E49" wp14:textId="1694F34B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 xml:space="preserve">Taking minutes for Trustees meetings, </w:t>
      </w: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AGMs</w:t>
      </w: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 xml:space="preserve"> and other meetings</w:t>
      </w:r>
    </w:p>
    <w:p xmlns:wp14="http://schemas.microsoft.com/office/word/2010/wordml" w:rsidP="1847DBA0" wp14:paraId="03CFF8B6" wp14:textId="1A943ED4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Accurately recording decisions and actions in the minutes</w:t>
      </w:r>
    </w:p>
    <w:p xmlns:wp14="http://schemas.microsoft.com/office/word/2010/wordml" w:rsidP="1847DBA0" wp14:paraId="2D144E08" wp14:textId="3E6B7FCC">
      <w:pPr>
        <w:pStyle w:val="ListParagraph"/>
        <w:widowControl w:val="0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378CFCF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Managing the administration associated with the ongoing review of policies</w:t>
      </w:r>
    </w:p>
    <w:p w:rsidR="1847DBA0" w:rsidP="1847DBA0" w:rsidRDefault="1847DBA0" w14:paraId="1F9A0C68" w14:textId="6E2B862E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</w:p>
    <w:p w:rsidR="2876A501" w:rsidP="1847DBA0" w:rsidRDefault="2876A501" w14:paraId="56D7A75F" w14:textId="2C2FE2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2"/>
          <w:szCs w:val="32"/>
          <w:lang w:val="en-US"/>
        </w:rPr>
      </w:pPr>
      <w:r w:rsidRPr="1847DBA0" w:rsidR="2876A50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2"/>
          <w:szCs w:val="32"/>
          <w:lang w:val="en-US"/>
        </w:rPr>
        <w:t>Why volunteer for us?</w:t>
      </w:r>
    </w:p>
    <w:p w:rsidR="2876A501" w:rsidP="1847DBA0" w:rsidRDefault="2876A501" w14:paraId="33D04A83" w14:textId="19AE6EB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</w:pPr>
      <w:r w:rsidRPr="1847DBA0" w:rsidR="2876A501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Citizens Advice is there to help people whenever they need it, to campaign on issues that need changing and to champion equality. By joining us you will play a vital part in delivering a much-valued service across the Hart District. Your skills can help make a difference to those in need.</w:t>
      </w:r>
    </w:p>
    <w:p w:rsidR="1847DBA0" w:rsidP="1847DBA0" w:rsidRDefault="1847DBA0" w14:paraId="29B70A2D" w14:textId="160BD740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</w:p>
    <w:p xmlns:wp14="http://schemas.microsoft.com/office/word/2010/wordml" w:rsidP="2B27607B" wp14:paraId="0812B76B" wp14:textId="3F8A3AD3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="172934DA">
        <w:drawing>
          <wp:inline xmlns:wp14="http://schemas.microsoft.com/office/word/2010/wordprocessingDrawing" wp14:editId="4E553F49" wp14:anchorId="6F2FF98E">
            <wp:extent cx="485775" cy="485775"/>
            <wp:effectExtent l="0" t="0" r="0" b="0"/>
            <wp:docPr id="472935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3ced27dce74f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E1980C" wp14:paraId="7A66EE05" wp14:textId="478949E6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07E1980C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GB"/>
        </w:rPr>
        <w:t>What’s</w:t>
      </w:r>
      <w:r w:rsidRPr="07E1980C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GB"/>
        </w:rPr>
        <w:t xml:space="preserve"> in it for you?</w:t>
      </w:r>
    </w:p>
    <w:p xmlns:wp14="http://schemas.microsoft.com/office/word/2010/wordml" w:rsidP="1847DBA0" wp14:paraId="0823DBBC" wp14:textId="249D25E1">
      <w:pPr>
        <w:pStyle w:val="ListParagraph"/>
        <w:numPr>
          <w:ilvl w:val="0"/>
          <w:numId w:val="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197E0A6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B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uild on and develop skills</w:t>
      </w:r>
    </w:p>
    <w:p xmlns:wp14="http://schemas.microsoft.com/office/word/2010/wordml" w:rsidP="2B27607B" wp14:paraId="36140694" wp14:textId="70F0E9E7">
      <w:pPr>
        <w:pStyle w:val="ListParagraph"/>
        <w:numPr>
          <w:ilvl w:val="0"/>
          <w:numId w:val="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19722B4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I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ncrease your employability</w:t>
      </w:r>
    </w:p>
    <w:p xmlns:wp14="http://schemas.microsoft.com/office/word/2010/wordml" w:rsidP="2B27607B" wp14:paraId="1D3F55EC" wp14:textId="07B4E612">
      <w:pPr>
        <w:pStyle w:val="ListParagraph"/>
        <w:numPr>
          <w:ilvl w:val="0"/>
          <w:numId w:val="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2664BE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H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ave a positive impact on someone else’s experience of volunteering with the local Citizens Advice</w:t>
      </w:r>
    </w:p>
    <w:p xmlns:wp14="http://schemas.microsoft.com/office/word/2010/wordml" w:rsidP="2B27607B" wp14:paraId="4BC7584F" wp14:textId="3624468B">
      <w:pPr>
        <w:pStyle w:val="ListParagraph"/>
        <w:widowControl w:val="0"/>
        <w:numPr>
          <w:ilvl w:val="0"/>
          <w:numId w:val="2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404A7E2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M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eet people and build relationships with other volunteers </w:t>
      </w:r>
    </w:p>
    <w:p xmlns:wp14="http://schemas.microsoft.com/office/word/2010/wordml" w:rsidP="07E1980C" wp14:paraId="2AFC2DB0" wp14:textId="6F69D07E">
      <w:pPr>
        <w:pStyle w:val="ListParagraph"/>
        <w:widowControl w:val="0"/>
        <w:numPr>
          <w:ilvl w:val="0"/>
          <w:numId w:val="3"/>
        </w:numPr>
        <w:ind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 w:themeColor="text1" w:themeTint="FF" w:themeShade="FF"/>
          <w:sz w:val="24"/>
          <w:szCs w:val="24"/>
          <w:lang w:val="en-US"/>
        </w:rPr>
      </w:pPr>
      <w:r w:rsidRPr="07E1980C" w:rsidR="126273B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C</w:t>
      </w:r>
      <w:r w:rsidRPr="07E1980C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ontribute to the smooth running of the advice service which makes a real difference to peoples’ lives </w:t>
      </w:r>
    </w:p>
    <w:p xmlns:wp14="http://schemas.microsoft.com/office/word/2010/wordml" w:rsidP="2B27607B" wp14:paraId="136815F0" wp14:textId="4DDBABB6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And we will reimburse expenses too.</w:t>
      </w:r>
    </w:p>
    <w:p xmlns:wp14="http://schemas.microsoft.com/office/word/2010/wordml" w:rsidP="2B27607B" wp14:paraId="2F48A29F" wp14:textId="22750A62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="172934DA">
        <w:drawing>
          <wp:inline xmlns:wp14="http://schemas.microsoft.com/office/word/2010/wordprocessingDrawing" wp14:editId="5AAAF84C" wp14:anchorId="0E38D6F8">
            <wp:extent cx="419100" cy="561975"/>
            <wp:effectExtent l="0" t="0" r="0" b="0"/>
            <wp:docPr id="11840886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6d15182a9246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E1980C" wp14:paraId="359F9DCF" wp14:textId="757BA269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1847DBA0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  <w:t>What do you need to have?</w:t>
      </w:r>
    </w:p>
    <w:p w:rsidR="7F4F0397" w:rsidP="1847DBA0" w:rsidRDefault="7F4F0397" w14:paraId="7CB90CBA" w14:textId="519C16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7F4F0397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 xml:space="preserve">The ideal person will have </w:t>
      </w:r>
      <w:r w:rsidRPr="1847DBA0" w:rsidR="7F4F0397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previous</w:t>
      </w:r>
      <w:r w:rsidRPr="1847DBA0" w:rsidR="7F4F0397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 xml:space="preserve"> experience in administration processes with excellent Microsoft Office and document presentation skills. </w:t>
      </w:r>
      <w:r w:rsidRPr="1847DBA0" w:rsidR="7F4F0397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>Previous</w:t>
      </w:r>
      <w:r w:rsidRPr="1847DBA0" w:rsidR="7F4F0397">
        <w:rPr>
          <w:rFonts w:ascii="Open Sans" w:hAnsi="Open Sans" w:eastAsia="Open Sans" w:cs="Open San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 w:eastAsia="ja-JP" w:bidi="ar-SA"/>
        </w:rPr>
        <w:t xml:space="preserve"> experience with a Board or Governing Body would be ideal. Our volunteers come from a range of backgrounds as we welcome applications from all members of our community that have the attributes for the role.</w:t>
      </w:r>
    </w:p>
    <w:p w:rsidR="574B565A" w:rsidP="1847DBA0" w:rsidRDefault="574B565A" w14:paraId="38855B2D" w14:textId="75AACB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574B565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You’ll</w:t>
      </w:r>
      <w:r w:rsidRPr="1847DBA0" w:rsidR="574B565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 also need to;</w:t>
      </w:r>
    </w:p>
    <w:p xmlns:wp14="http://schemas.microsoft.com/office/word/2010/wordml" w:rsidP="2B27607B" wp14:paraId="47610423" wp14:textId="16C6AC7E">
      <w:pPr>
        <w:pStyle w:val="ListParagraph"/>
        <w:numPr>
          <w:ilvl w:val="0"/>
          <w:numId w:val="4"/>
        </w:numPr>
        <w:spacing w:before="2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0731453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B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e friendly, patient and approachable</w:t>
      </w:r>
    </w:p>
    <w:p xmlns:wp14="http://schemas.microsoft.com/office/word/2010/wordml" w:rsidP="2B27607B" wp14:paraId="52A5A938" wp14:textId="700EB8ED">
      <w:pPr>
        <w:pStyle w:val="ListParagraph"/>
        <w:numPr>
          <w:ilvl w:val="0"/>
          <w:numId w:val="4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01B720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R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espect views, values and cultures that are different to your own</w:t>
      </w:r>
    </w:p>
    <w:p xmlns:wp14="http://schemas.microsoft.com/office/word/2010/wordml" w:rsidP="2B27607B" wp14:paraId="36A811F0" wp14:textId="489D9A60">
      <w:pPr>
        <w:pStyle w:val="ListParagraph"/>
        <w:numPr>
          <w:ilvl w:val="0"/>
          <w:numId w:val="4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1B192E4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H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ave good verbal and written communication skills</w:t>
      </w:r>
    </w:p>
    <w:p xmlns:wp14="http://schemas.microsoft.com/office/word/2010/wordml" w:rsidP="07E1980C" wp14:paraId="7750ADE3" wp14:textId="0B834079">
      <w:pPr>
        <w:pStyle w:val="ListParagraph"/>
        <w:numPr>
          <w:ilvl w:val="0"/>
          <w:numId w:val="4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07E1980C" w:rsidR="4A1B4D4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H</w:t>
      </w:r>
      <w:r w:rsidRPr="07E1980C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ave good IT skills</w:t>
      </w:r>
      <w:r w:rsidRPr="07E1980C" w:rsidR="30B079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, including MS Office</w:t>
      </w:r>
    </w:p>
    <w:p xmlns:wp14="http://schemas.microsoft.com/office/word/2010/wordml" w:rsidP="2B27607B" wp14:paraId="64FBBEDD" wp14:textId="6340E34F">
      <w:pPr>
        <w:pStyle w:val="ListParagraph"/>
        <w:numPr>
          <w:ilvl w:val="0"/>
          <w:numId w:val="4"/>
        </w:num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30B079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B</w:t>
      </w: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e willing to learn about and follow the Citizens Advice aims, principles and policies, including confidentiality and data protection</w:t>
      </w:r>
    </w:p>
    <w:p xmlns:wp14="http://schemas.microsoft.com/office/word/2010/wordml" w:rsidP="07E1980C" wp14:paraId="0F488881" wp14:textId="224E501D">
      <w:pPr>
        <w:pStyle w:val="ListParagraph"/>
        <w:numPr>
          <w:ilvl w:val="0"/>
          <w:numId w:val="4"/>
        </w:numPr>
        <w:spacing w:after="36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07E1980C" w:rsidR="07C0A5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B</w:t>
      </w:r>
      <w:r w:rsidRPr="07E1980C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e willing to undertake</w:t>
      </w:r>
      <w:r w:rsidRPr="07E1980C" w:rsidR="0343814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 a full induction and</w:t>
      </w:r>
      <w:r w:rsidRPr="07E1980C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 training in your role</w:t>
      </w:r>
    </w:p>
    <w:p xmlns:wp14="http://schemas.microsoft.com/office/word/2010/wordml" w:rsidP="2B27607B" wp14:paraId="17723681" wp14:textId="1F0A2312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="172934DA">
        <w:drawing>
          <wp:inline xmlns:wp14="http://schemas.microsoft.com/office/word/2010/wordprocessingDrawing" wp14:editId="71AA5CBE" wp14:anchorId="4021B9FD">
            <wp:extent cx="485775" cy="485775"/>
            <wp:effectExtent l="0" t="0" r="0" b="0"/>
            <wp:docPr id="18305671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306d4b62d74c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E1980C" wp14:paraId="1474B5A9" wp14:textId="382DB13B">
      <w:pPr>
        <w:widowControl w:val="0"/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1847DBA0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  <w:t>How much time do you need to give?</w:t>
      </w:r>
    </w:p>
    <w:p w:rsidR="3861434B" w:rsidP="1847DBA0" w:rsidRDefault="3861434B" w14:paraId="48A3A9F2" w14:textId="6ADF08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3861434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You would need to be able to commit to preparing for and attending Trustee board meetings which are held 8 times a year in Fleet, usually starting at 4pm and lasting 2 hours. There will be other administrative duties outside of board meetings that can be managed remotely. Estimated time commitment is 7-10 hours per month.</w:t>
      </w:r>
    </w:p>
    <w:p xmlns:wp14="http://schemas.microsoft.com/office/word/2010/wordml" w:rsidP="2B27607B" wp14:paraId="655AA106" wp14:textId="7F901F40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2B27607B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We can be flexible so please come and talk to us.</w:t>
      </w:r>
    </w:p>
    <w:p xmlns:wp14="http://schemas.microsoft.com/office/word/2010/wordml" w:rsidP="2B27607B" wp14:paraId="714C2A48" wp14:textId="47BB1F0A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</w:p>
    <w:p xmlns:wp14="http://schemas.microsoft.com/office/word/2010/wordml" w:rsidP="2B27607B" wp14:paraId="18752196" wp14:textId="709729D6">
      <w:pPr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72934DA">
        <w:drawing>
          <wp:inline xmlns:wp14="http://schemas.microsoft.com/office/word/2010/wordprocessingDrawing" wp14:editId="762BF229" wp14:anchorId="7F9B479B">
            <wp:extent cx="619125" cy="1171575"/>
            <wp:effectExtent l="0" t="0" r="0" b="0"/>
            <wp:docPr id="1959131574" name="" descr="Icon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2ae10393684c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B27607B" wp14:paraId="1F242617" wp14:textId="6F60046C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2B27607B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  <w:t>Where will you be based?</w:t>
      </w:r>
    </w:p>
    <w:p xmlns:wp14="http://schemas.microsoft.com/office/word/2010/wordml" w:rsidP="1847DBA0" wp14:paraId="505B8805" wp14:textId="4FC841EA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7B877AA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Remotely and meetings will take place in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 Fleet</w:t>
      </w:r>
      <w:r w:rsidRPr="1847DBA0" w:rsidR="64A1BF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.</w:t>
      </w:r>
    </w:p>
    <w:p xmlns:wp14="http://schemas.microsoft.com/office/word/2010/wordml" w:rsidP="2B27607B" wp14:paraId="1D9C8464" wp14:textId="2B0014AC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</w:p>
    <w:p xmlns:wp14="http://schemas.microsoft.com/office/word/2010/wordml" w:rsidP="2B27607B" wp14:paraId="2B7C147B" wp14:textId="1B411080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="172934DA">
        <w:drawing>
          <wp:inline xmlns:wp14="http://schemas.microsoft.com/office/word/2010/wordprocessingDrawing" wp14:editId="1644836E" wp14:anchorId="5AD92692">
            <wp:extent cx="561975" cy="485775"/>
            <wp:effectExtent l="0" t="0" r="0" b="0"/>
            <wp:docPr id="778704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7a023e0ef542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E1980C" wp14:paraId="28596E72" wp14:textId="15A201E9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07E1980C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  <w:t>Valuing inclusion</w:t>
      </w:r>
    </w:p>
    <w:p xmlns:wp14="http://schemas.microsoft.com/office/word/2010/wordml" w:rsidP="1847DBA0" wp14:paraId="10F45E74" wp14:textId="3B3AC336">
      <w:pPr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</w:pP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 xml:space="preserve">Our volunteers come from a range of </w:t>
      </w:r>
      <w:r w:rsidRPr="1847DBA0" w:rsidR="26F2AE4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backgrounds,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 xml:space="preserve"> and we particularly welcome applications from disabled people, people with physical or mental health conditions, LGBT</w:t>
      </w:r>
      <w:r w:rsidRPr="1847DBA0" w:rsidR="643E240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Q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+ and non-binary people, and people from Black</w:t>
      </w:r>
      <w:r w:rsidRPr="1847DBA0" w:rsidR="722D7F6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>,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 xml:space="preserve"> Asian</w:t>
      </w:r>
      <w:r w:rsidRPr="1847DBA0" w:rsidR="158AFFA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 xml:space="preserve"> and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GB"/>
        </w:rPr>
        <w:t xml:space="preserve"> Minority Ethnic communities.</w:t>
      </w:r>
    </w:p>
    <w:p xmlns:wp14="http://schemas.microsoft.com/office/word/2010/wordml" w:rsidP="1847DBA0" wp14:paraId="71776AEF" wp14:textId="0086C500">
      <w:pPr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>If you are interested i</w:t>
      </w:r>
      <w:r w:rsidRPr="1847DBA0" w:rsidR="4DDF223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n applying for the role </w:t>
      </w:r>
      <w:r w:rsidRPr="1847DBA0" w:rsidR="172934D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  <w:t xml:space="preserve">and would like to discuss flexibility around location, time, ‘what you will do’ and how we can support you please contact us. </w:t>
      </w:r>
    </w:p>
    <w:p xmlns:wp14="http://schemas.microsoft.com/office/word/2010/wordml" w:rsidP="2B27607B" wp14:paraId="4BD577F1" wp14:textId="75BEC57E">
      <w:pPr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4"/>
          <w:szCs w:val="24"/>
          <w:lang w:val="en-US"/>
        </w:rPr>
      </w:pPr>
      <w:r w:rsidR="172934DA">
        <w:drawing>
          <wp:inline xmlns:wp14="http://schemas.microsoft.com/office/word/2010/wordprocessingDrawing" wp14:editId="00716D9E" wp14:anchorId="228A23BD">
            <wp:extent cx="409575" cy="409575"/>
            <wp:effectExtent l="0" t="0" r="0" b="0"/>
            <wp:docPr id="15536432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64dd98b97c42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847DBA0" wp14:paraId="3211FC60" wp14:textId="2C90BEB1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36"/>
          <w:szCs w:val="36"/>
          <w:lang w:val="en-US"/>
        </w:rPr>
      </w:pPr>
      <w:r w:rsidRPr="1847DBA0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fr-FR"/>
        </w:rPr>
        <w:t xml:space="preserve">Contact </w:t>
      </w:r>
      <w:r w:rsidRPr="1847DBA0" w:rsidR="19456A66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4B88"/>
          <w:sz w:val="36"/>
          <w:szCs w:val="36"/>
          <w:lang w:val="fr-FR"/>
        </w:rPr>
        <w:t>Details</w:t>
      </w:r>
    </w:p>
    <w:p xmlns:wp14="http://schemas.microsoft.com/office/word/2010/wordml" w:rsidP="2B27607B" wp14:paraId="2B64A726" wp14:textId="6E5674F3">
      <w:pPr>
        <w:spacing w:before="5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hyperlink r:id="Rb4817927107e459b">
        <w:r w:rsidRPr="2B27607B" w:rsidR="172934DA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Admin@citizensadvicehart.org.uk</w:t>
        </w:r>
      </w:hyperlink>
    </w:p>
    <w:p xmlns:wp14="http://schemas.microsoft.com/office/word/2010/wordml" w:rsidP="2B27607B" wp14:paraId="7F10EBF3" wp14:textId="1F2FD436">
      <w:pPr>
        <w:spacing w:before="5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r w:rsidRPr="2B27607B" w:rsidR="172934D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4"/>
          <w:szCs w:val="24"/>
          <w:u w:val="single"/>
          <w:lang w:val="en-US"/>
        </w:rPr>
        <w:t>Citizensadvicehart.org.uk/get-involved/volunteering</w:t>
      </w:r>
    </w:p>
    <w:p xmlns:wp14="http://schemas.microsoft.com/office/word/2010/wordml" w:rsidP="2B27607B" wp14:paraId="3F56129C" wp14:textId="2580817A">
      <w:pPr>
        <w:spacing w:before="5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p14:paraId="5E5787A5" wp14:textId="1BA6911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EewnMmHErfsTr" int2:id="qYSAV0xQ">
      <int2:state int2:type="AugLoop_Text_Critique" int2:value="Rejected"/>
    </int2:textHash>
    <int2:textHash int2:hashCode="ZsSVoklr1usIES" int2:id="9UFP6LCl">
      <int2:state int2:type="AugLoop_Text_Critique" int2:value="Rejected"/>
    </int2:textHash>
    <int2:bookmark int2:bookmarkName="_Int_zjP2iJar" int2:invalidationBookmarkName="" int2:hashCode="5kJ0V0l/4PT5On" int2:id="lCaldZsU">
      <int2:state int2:type="AugLoop_Text_Critique" int2:value="Rejected"/>
    </int2:bookmark>
    <int2:bookmark int2:bookmarkName="_Int_aVBYGIOt" int2:invalidationBookmarkName="" int2:hashCode="C5tUt/ScMd5FUt" int2:id="KYjZDFX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e45b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698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69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37d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aa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5f9b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0eea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4b69a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7d3f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c0ec5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01C28E"/>
    <w:rsid w:val="0112B9DA"/>
    <w:rsid w:val="01B72007"/>
    <w:rsid w:val="01E172C3"/>
    <w:rsid w:val="0343814C"/>
    <w:rsid w:val="0392457D"/>
    <w:rsid w:val="0731453A"/>
    <w:rsid w:val="0742D76F"/>
    <w:rsid w:val="07C0A5A2"/>
    <w:rsid w:val="07E1980C"/>
    <w:rsid w:val="0864031C"/>
    <w:rsid w:val="098B64D9"/>
    <w:rsid w:val="09971E09"/>
    <w:rsid w:val="0AF962ED"/>
    <w:rsid w:val="0BF533B4"/>
    <w:rsid w:val="1239289E"/>
    <w:rsid w:val="126273BA"/>
    <w:rsid w:val="12F91A7A"/>
    <w:rsid w:val="133F11A6"/>
    <w:rsid w:val="147E9ADF"/>
    <w:rsid w:val="158AFFA0"/>
    <w:rsid w:val="16567D89"/>
    <w:rsid w:val="172934DA"/>
    <w:rsid w:val="17ABC9B3"/>
    <w:rsid w:val="17BABF4B"/>
    <w:rsid w:val="1847DBA0"/>
    <w:rsid w:val="19456A66"/>
    <w:rsid w:val="19722B4F"/>
    <w:rsid w:val="197E0A60"/>
    <w:rsid w:val="1B192E47"/>
    <w:rsid w:val="1BB034A2"/>
    <w:rsid w:val="1C5A78C1"/>
    <w:rsid w:val="1ED16E96"/>
    <w:rsid w:val="20617BDC"/>
    <w:rsid w:val="21988136"/>
    <w:rsid w:val="21C05BAE"/>
    <w:rsid w:val="25067062"/>
    <w:rsid w:val="253E421E"/>
    <w:rsid w:val="2664BED5"/>
    <w:rsid w:val="26F2AE46"/>
    <w:rsid w:val="27A501AC"/>
    <w:rsid w:val="282E6894"/>
    <w:rsid w:val="2876A501"/>
    <w:rsid w:val="289648FE"/>
    <w:rsid w:val="2B27607B"/>
    <w:rsid w:val="2C3AD2E3"/>
    <w:rsid w:val="2DDF350C"/>
    <w:rsid w:val="2E01C28E"/>
    <w:rsid w:val="30B079BB"/>
    <w:rsid w:val="3252E925"/>
    <w:rsid w:val="327DDECD"/>
    <w:rsid w:val="3378CFCF"/>
    <w:rsid w:val="37D975E8"/>
    <w:rsid w:val="3861434B"/>
    <w:rsid w:val="39E3797A"/>
    <w:rsid w:val="39E77986"/>
    <w:rsid w:val="3A3E7DC7"/>
    <w:rsid w:val="3ABB3DEF"/>
    <w:rsid w:val="3AD4CBF2"/>
    <w:rsid w:val="3C0583EF"/>
    <w:rsid w:val="3DABB7B0"/>
    <w:rsid w:val="404A7E23"/>
    <w:rsid w:val="43E54398"/>
    <w:rsid w:val="48889EED"/>
    <w:rsid w:val="494897D4"/>
    <w:rsid w:val="49FF95F8"/>
    <w:rsid w:val="4A1B4D40"/>
    <w:rsid w:val="4A2CA9FA"/>
    <w:rsid w:val="4DDF223D"/>
    <w:rsid w:val="4EC1CB20"/>
    <w:rsid w:val="5449CD02"/>
    <w:rsid w:val="574B565A"/>
    <w:rsid w:val="5952942B"/>
    <w:rsid w:val="59B73575"/>
    <w:rsid w:val="5AEF3704"/>
    <w:rsid w:val="5B460B14"/>
    <w:rsid w:val="5C53867D"/>
    <w:rsid w:val="5EDFCEF0"/>
    <w:rsid w:val="5EF7037C"/>
    <w:rsid w:val="605CB360"/>
    <w:rsid w:val="60B85967"/>
    <w:rsid w:val="61D621E2"/>
    <w:rsid w:val="623286E5"/>
    <w:rsid w:val="643E2401"/>
    <w:rsid w:val="64A1BFE5"/>
    <w:rsid w:val="68711B9D"/>
    <w:rsid w:val="6AF99F8B"/>
    <w:rsid w:val="6D766204"/>
    <w:rsid w:val="6DF5B60C"/>
    <w:rsid w:val="6EE40EB1"/>
    <w:rsid w:val="6F6D1B2B"/>
    <w:rsid w:val="6F9A418D"/>
    <w:rsid w:val="714F3E2E"/>
    <w:rsid w:val="71B2973F"/>
    <w:rsid w:val="71C9AAA5"/>
    <w:rsid w:val="722D7F6E"/>
    <w:rsid w:val="726BA6F1"/>
    <w:rsid w:val="76DA10A0"/>
    <w:rsid w:val="7B877AAE"/>
    <w:rsid w:val="7C3807EF"/>
    <w:rsid w:val="7C55211C"/>
    <w:rsid w:val="7C982BA6"/>
    <w:rsid w:val="7DC072E2"/>
    <w:rsid w:val="7E0C7888"/>
    <w:rsid w:val="7F4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C28E"/>
  <w15:chartTrackingRefBased/>
  <w15:docId w15:val="{63896C8C-8DD6-4ED9-93D1-2D28B474AD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B27607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B2760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image" Target="/media/image3.png" Id="R686d15182a9246be" /><Relationship Type="http://schemas.openxmlformats.org/officeDocument/2006/relationships/image" Target="/media/image4.png" Id="R3b306d4b62d74ce2" /><Relationship Type="http://schemas.openxmlformats.org/officeDocument/2006/relationships/image" Target="/media/image6.png" Id="R237a023e0ef54260" /><Relationship Type="http://schemas.microsoft.com/office/2020/10/relationships/intelligence" Target="/word/intelligence2.xml" Id="R1faf392195e34ac8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mailto:Admin@citizensadvicehart.org.uk" TargetMode="External" Id="Rb4817927107e459b" /><Relationship Type="http://schemas.openxmlformats.org/officeDocument/2006/relationships/numbering" Target="/word/numbering.xml" Id="Ra319c9ad7f7b49b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2.png" Id="Rad3ced27dce74fe2" /><Relationship Type="http://schemas.openxmlformats.org/officeDocument/2006/relationships/image" Target="/media/image5.png" Id="R2c2ae10393684cd7" /><Relationship Type="http://schemas.openxmlformats.org/officeDocument/2006/relationships/image" Target="/media/image7.png" Id="R0e64dd98b97c42dd" /><Relationship Type="http://schemas.openxmlformats.org/officeDocument/2006/relationships/fontTable" Target="/word/fontTable.xml" Id="rId4" /><Relationship Type="http://schemas.openxmlformats.org/officeDocument/2006/relationships/image" Target="/media/image8.png" Id="rId18419359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21ED10010F14D820707481091F2AA" ma:contentTypeVersion="18" ma:contentTypeDescription="Create a new document." ma:contentTypeScope="" ma:versionID="48bec0adcd55e7a5341cf970e5ad344f">
  <xsd:schema xmlns:xsd="http://www.w3.org/2001/XMLSchema" xmlns:xs="http://www.w3.org/2001/XMLSchema" xmlns:p="http://schemas.microsoft.com/office/2006/metadata/properties" xmlns:ns2="ce1e26eb-94d7-4bf3-8713-afbc4dc5742c" xmlns:ns3="706a02f1-3e89-498e-bd3c-a4de51eba966" targetNamespace="http://schemas.microsoft.com/office/2006/metadata/properties" ma:root="true" ma:fieldsID="4986297a00b5eb2bcdd9eb110c990d6c" ns2:_="" ns3:_="">
    <xsd:import namespace="ce1e26eb-94d7-4bf3-8713-afbc4dc5742c"/>
    <xsd:import namespace="706a02f1-3e89-498e-bd3c-a4de51eba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pproved" minOccurs="0"/>
                <xsd:element ref="ns2:Approv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e26eb-94d7-4bf3-8713-afbc4dc57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" ma:index="23" nillable="true" ma:displayName="Approved" ma:default="0" ma:format="Dropdown" ma:internalName="Approved">
      <xsd:simpleType>
        <xsd:restriction base="dms:Boolean"/>
      </xsd:simpleType>
    </xsd:element>
    <xsd:element name="ApprovedBy" ma:index="2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02f1-3e89-498e-bd3c-a4de51eba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1d7ec-64bc-4525-b4fe-887c49918032}" ma:internalName="TaxCatchAll" ma:showField="CatchAllData" ma:web="706a02f1-3e89-498e-bd3c-a4de51eba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a02f1-3e89-498e-bd3c-a4de51eba966" xsi:nil="true"/>
    <Approved xmlns="ce1e26eb-94d7-4bf3-8713-afbc4dc5742c">false</Approved>
    <ApprovedBy xmlns="ce1e26eb-94d7-4bf3-8713-afbc4dc5742c">
      <UserInfo>
        <DisplayName/>
        <AccountId xsi:nil="true"/>
        <AccountType/>
      </UserInfo>
    </ApprovedBy>
  </documentManagement>
</p:properties>
</file>

<file path=customXml/itemProps1.xml><?xml version="1.0" encoding="utf-8"?>
<ds:datastoreItem xmlns:ds="http://schemas.openxmlformats.org/officeDocument/2006/customXml" ds:itemID="{2BAD0878-A960-4178-975C-E57A9D68DD72}"/>
</file>

<file path=customXml/itemProps2.xml><?xml version="1.0" encoding="utf-8"?>
<ds:datastoreItem xmlns:ds="http://schemas.openxmlformats.org/officeDocument/2006/customXml" ds:itemID="{46643ACB-281D-432B-900F-4AF6665BA399}"/>
</file>

<file path=customXml/itemProps3.xml><?xml version="1.0" encoding="utf-8"?>
<ds:datastoreItem xmlns:ds="http://schemas.openxmlformats.org/officeDocument/2006/customXml" ds:itemID="{E67A0B52-09F1-41DA-8030-2B233770D2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Lesley J</dc:creator>
  <keywords/>
  <dc:description/>
  <lastModifiedBy>Nicki B</lastModifiedBy>
  <revision>6</revision>
  <dcterms:created xsi:type="dcterms:W3CDTF">2025-02-24T10:57:38.0000000Z</dcterms:created>
  <dcterms:modified xsi:type="dcterms:W3CDTF">2025-04-22T19:33:52.5812690Z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0x0101000AA21ED10010F14D820707481091F2AA</vt:lpwstr>
  </property>
</Properties>
</file>