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B4A9" w14:textId="1A8A29E6" w:rsidR="00691752" w:rsidRDefault="00691752" w:rsidP="00700862">
      <w:pPr>
        <w:widowControl w:val="0"/>
        <w:ind w:right="-752"/>
        <w:rPr>
          <w:rFonts w:ascii="Open Sans" w:eastAsia="Open Sans" w:hAnsi="Open Sans" w:cs="Open Sans"/>
          <w:b/>
          <w:color w:val="004B88"/>
          <w:sz w:val="36"/>
          <w:szCs w:val="36"/>
        </w:rPr>
      </w:pPr>
      <w:bookmarkStart w:id="0" w:name="_Hlk80347772"/>
      <w:r w:rsidRPr="00700862">
        <w:rPr>
          <w:rFonts w:ascii="Open Sans" w:eastAsia="Open Sans" w:hAnsi="Open Sans" w:cs="Open Sans"/>
          <w:b/>
          <w:color w:val="004B88"/>
          <w:sz w:val="36"/>
          <w:szCs w:val="36"/>
        </w:rPr>
        <w:t>Public Relations and Communications Officer</w:t>
      </w:r>
    </w:p>
    <w:p w14:paraId="00000008" w14:textId="2C226B4A" w:rsidR="00C60228" w:rsidRDefault="00A237F1" w:rsidP="00C86642">
      <w:pPr>
        <w:spacing w:line="273" w:lineRule="auto"/>
        <w:rPr>
          <w:rFonts w:ascii="Open Sans" w:eastAsia="Open Sans" w:hAnsi="Open Sans" w:cs="Open Sans"/>
          <w:color w:val="004B88"/>
        </w:rPr>
      </w:pPr>
      <w:r w:rsidRPr="00700862">
        <w:rPr>
          <w:noProof/>
          <w:sz w:val="36"/>
          <w:szCs w:val="36"/>
        </w:rPr>
        <w:drawing>
          <wp:anchor distT="114300" distB="114300" distL="114300" distR="114300" simplePos="0" relativeHeight="251655680" behindDoc="0" locked="0" layoutInCell="1" hidden="0" allowOverlap="1" wp14:anchorId="2B3D5A2B" wp14:editId="25EA31AE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455CFD" w14:textId="77777777" w:rsidR="00A237F1" w:rsidRDefault="00A237F1" w:rsidP="00A237F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41F8DEF9" w14:textId="77777777" w:rsidR="00C86642" w:rsidRPr="00684516" w:rsidRDefault="00C86642" w:rsidP="00C86642">
      <w:pPr>
        <w:spacing w:line="273" w:lineRule="auto"/>
        <w:rPr>
          <w:rFonts w:ascii="Open Sans" w:eastAsia="Open Sans" w:hAnsi="Open Sans" w:cs="Open Sans"/>
          <w:color w:val="004B88"/>
        </w:rPr>
      </w:pPr>
    </w:p>
    <w:p w14:paraId="4B34A10B" w14:textId="2E268236" w:rsidR="00684516" w:rsidRPr="00E40726" w:rsidRDefault="00684516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</w:rPr>
        <w:t>Complete an Introduction to C</w:t>
      </w:r>
      <w:r w:rsidR="00C86642">
        <w:rPr>
          <w:rFonts w:ascii="Open Sans" w:eastAsia="Open Sans" w:hAnsi="Open Sans" w:cs="Open Sans"/>
          <w:color w:val="004B88"/>
        </w:rPr>
        <w:t>itizens Advice</w:t>
      </w:r>
    </w:p>
    <w:p w14:paraId="436317D5" w14:textId="07C63D6F" w:rsidR="00E40726" w:rsidRPr="005B10AE" w:rsidRDefault="00E40726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Ensure the website, social </w:t>
      </w:r>
      <w:r w:rsidR="009F74BA">
        <w:rPr>
          <w:rFonts w:ascii="Open Sans" w:eastAsia="Open Sans" w:hAnsi="Open Sans" w:cs="Open Sans"/>
          <w:color w:val="004B88"/>
          <w:sz w:val="24"/>
          <w:szCs w:val="24"/>
        </w:rPr>
        <w:t xml:space="preserve">media and traditional marketing channels </w:t>
      </w:r>
      <w:r w:rsidR="00A8280E">
        <w:rPr>
          <w:rFonts w:ascii="Open Sans" w:eastAsia="Open Sans" w:hAnsi="Open Sans" w:cs="Open Sans"/>
          <w:color w:val="004B88"/>
          <w:sz w:val="24"/>
          <w:szCs w:val="24"/>
        </w:rPr>
        <w:t>are fully utilised to raise awareness of the service</w:t>
      </w:r>
    </w:p>
    <w:p w14:paraId="494582F4" w14:textId="0A26D38C" w:rsidR="005B10AE" w:rsidRPr="009241FA" w:rsidRDefault="005B10AE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Utilise the same</w:t>
      </w:r>
      <w:r w:rsidR="00A237F1">
        <w:rPr>
          <w:rFonts w:ascii="Open Sans" w:eastAsia="Open Sans" w:hAnsi="Open Sans" w:cs="Open Sans"/>
          <w:color w:val="004B88"/>
          <w:sz w:val="24"/>
          <w:szCs w:val="24"/>
        </w:rPr>
        <w:t xml:space="preserve"> channels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to </w:t>
      </w:r>
      <w:r w:rsidR="00890C60">
        <w:rPr>
          <w:rFonts w:ascii="Open Sans" w:eastAsia="Open Sans" w:hAnsi="Open Sans" w:cs="Open Sans"/>
          <w:color w:val="004B88"/>
          <w:sz w:val="24"/>
          <w:szCs w:val="24"/>
        </w:rPr>
        <w:t>promote volunteering opportunities</w:t>
      </w:r>
    </w:p>
    <w:p w14:paraId="04011563" w14:textId="580C3AF6" w:rsidR="009241FA" w:rsidRPr="00EF1434" w:rsidRDefault="009241FA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Also use to raise awareness of issues within Hart</w:t>
      </w:r>
    </w:p>
    <w:p w14:paraId="45A8C15E" w14:textId="28760571" w:rsidR="00EF1434" w:rsidRPr="00EF1434" w:rsidRDefault="00EF1434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Organise events to promote our service and volunteering opportunities</w:t>
      </w:r>
    </w:p>
    <w:p w14:paraId="01D21417" w14:textId="3DB58CFF" w:rsidR="00EF1434" w:rsidRPr="00A76437" w:rsidRDefault="0083462F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 w:rsidRPr="7CF4F880">
        <w:rPr>
          <w:rFonts w:ascii="Open Sans" w:eastAsia="Open Sans" w:hAnsi="Open Sans" w:cs="Open Sans"/>
          <w:color w:val="004B88"/>
          <w:sz w:val="24"/>
          <w:szCs w:val="24"/>
        </w:rPr>
        <w:t>Collaborate with other community groups to provide</w:t>
      </w:r>
      <w:r w:rsidR="009228C8" w:rsidRPr="7CF4F880">
        <w:rPr>
          <w:rFonts w:ascii="Open Sans" w:eastAsia="Open Sans" w:hAnsi="Open Sans" w:cs="Open Sans"/>
          <w:color w:val="004B88"/>
          <w:sz w:val="24"/>
          <w:szCs w:val="24"/>
        </w:rPr>
        <w:t xml:space="preserve"> an holistic offering of help, </w:t>
      </w:r>
      <w:bookmarkStart w:id="1" w:name="_Int_XMvXcHtb"/>
      <w:r w:rsidR="009228C8" w:rsidRPr="7CF4F880">
        <w:rPr>
          <w:rFonts w:ascii="Open Sans" w:eastAsia="Open Sans" w:hAnsi="Open Sans" w:cs="Open Sans"/>
          <w:color w:val="004B88"/>
          <w:sz w:val="24"/>
          <w:szCs w:val="24"/>
        </w:rPr>
        <w:t>guidance</w:t>
      </w:r>
      <w:bookmarkEnd w:id="1"/>
      <w:r w:rsidR="009228C8" w:rsidRPr="7CF4F880">
        <w:rPr>
          <w:rFonts w:ascii="Open Sans" w:eastAsia="Open Sans" w:hAnsi="Open Sans" w:cs="Open Sans"/>
          <w:color w:val="004B88"/>
          <w:sz w:val="24"/>
          <w:szCs w:val="24"/>
        </w:rPr>
        <w:t xml:space="preserve"> and support</w:t>
      </w:r>
      <w:r w:rsidR="00A76437" w:rsidRPr="7CF4F880">
        <w:rPr>
          <w:rFonts w:ascii="Open Sans" w:eastAsia="Open Sans" w:hAnsi="Open Sans" w:cs="Open Sans"/>
          <w:color w:val="004B88"/>
          <w:sz w:val="24"/>
          <w:szCs w:val="24"/>
        </w:rPr>
        <w:t>.</w:t>
      </w:r>
    </w:p>
    <w:p w14:paraId="7E973126" w14:textId="03667D00" w:rsidR="00A76437" w:rsidRDefault="00A76437" w:rsidP="6575D39F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 w:rsidRPr="6575D39F">
        <w:rPr>
          <w:rFonts w:ascii="Open Sans" w:eastAsia="Open Sans" w:hAnsi="Open Sans" w:cs="Open Sans"/>
          <w:color w:val="004B88"/>
          <w:sz w:val="24"/>
          <w:szCs w:val="24"/>
        </w:rPr>
        <w:t xml:space="preserve">Attend events to promote the service and </w:t>
      </w:r>
      <w:r w:rsidR="00B76430" w:rsidRPr="6575D39F">
        <w:rPr>
          <w:rFonts w:ascii="Open Sans" w:eastAsia="Open Sans" w:hAnsi="Open Sans" w:cs="Open Sans"/>
          <w:color w:val="004B88"/>
          <w:sz w:val="24"/>
          <w:szCs w:val="24"/>
        </w:rPr>
        <w:t>volunteering opportunities.</w:t>
      </w:r>
    </w:p>
    <w:p w14:paraId="7E259F26" w14:textId="49BE457F" w:rsidR="6575D39F" w:rsidRDefault="6575D39F" w:rsidP="6575D39F">
      <w:pPr>
        <w:spacing w:line="273" w:lineRule="auto"/>
        <w:rPr>
          <w:rFonts w:ascii="Open Sans" w:eastAsia="Open Sans" w:hAnsi="Open Sans" w:cs="Open Sans"/>
          <w:color w:val="004B88"/>
        </w:rPr>
      </w:pPr>
    </w:p>
    <w:p w14:paraId="0000000D" w14:textId="77777777" w:rsidR="00C60228" w:rsidRDefault="00FF26D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DD2E3BD" wp14:editId="0E7789BA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C60228" w:rsidRDefault="00FF26D6" w:rsidP="7CF4F880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bookmarkStart w:id="2" w:name="_Int_prw82bJk"/>
      <w:r w:rsidRPr="7CF4F880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What’s</w:t>
      </w:r>
      <w:bookmarkEnd w:id="2"/>
      <w:r w:rsidRPr="7CF4F880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 in it for you?</w:t>
      </w:r>
    </w:p>
    <w:p w14:paraId="0000000F" w14:textId="77777777" w:rsidR="00C60228" w:rsidRDefault="00C60228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0000010" w14:textId="615F40ED" w:rsidR="00C60228" w:rsidRDefault="00FF26D6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and develop skills</w:t>
      </w:r>
    </w:p>
    <w:p w14:paraId="00000011" w14:textId="77777777" w:rsidR="00C60228" w:rsidRDefault="00FF26D6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00000012" w14:textId="77777777" w:rsidR="00C60228" w:rsidRDefault="00FF26D6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on someone else’s experience of volunteering with the local Citizens Advice</w:t>
      </w:r>
    </w:p>
    <w:p w14:paraId="00000013" w14:textId="77777777" w:rsidR="00C60228" w:rsidRDefault="00FF26D6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meet people and build relationships with other volunteers </w:t>
      </w:r>
    </w:p>
    <w:p w14:paraId="00000014" w14:textId="77777777" w:rsidR="00C60228" w:rsidRDefault="00FF26D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14:paraId="00000015" w14:textId="77777777" w:rsidR="00C60228" w:rsidRDefault="00C60228">
      <w:pPr>
        <w:widowControl w:val="0"/>
        <w:ind w:left="720"/>
        <w:rPr>
          <w:rFonts w:ascii="Open Sans" w:eastAsia="Open Sans" w:hAnsi="Open Sans" w:cs="Open Sans"/>
          <w:sz w:val="24"/>
          <w:szCs w:val="24"/>
        </w:rPr>
      </w:pPr>
    </w:p>
    <w:p w14:paraId="00000016" w14:textId="074B13FC" w:rsidR="00C60228" w:rsidRDefault="00FF26D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6575D39F">
        <w:rPr>
          <w:rFonts w:ascii="Open Sans" w:eastAsia="Open Sans" w:hAnsi="Open Sans" w:cs="Open Sans"/>
          <w:color w:val="004B88"/>
          <w:sz w:val="24"/>
          <w:szCs w:val="24"/>
        </w:rPr>
        <w:t>And we will reimburse expenses too.</w:t>
      </w:r>
    </w:p>
    <w:p w14:paraId="2F4DB51A" w14:textId="47DCD127" w:rsidR="6575D39F" w:rsidRDefault="6575D39F" w:rsidP="6575D39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17" w14:textId="77777777" w:rsidR="00C60228" w:rsidRDefault="00FF26D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AEB63AA" wp14:editId="535B21FC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8" w14:textId="77777777" w:rsidR="00C60228" w:rsidRDefault="00FF26D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00000019" w14:textId="0D85FFEC" w:rsidR="00C60228" w:rsidRDefault="00FF26D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6575D39F">
        <w:rPr>
          <w:rFonts w:ascii="Open Sans" w:eastAsia="Open Sans" w:hAnsi="Open Sans" w:cs="Open Sans"/>
          <w:color w:val="004B88"/>
          <w:sz w:val="24"/>
          <w:szCs w:val="24"/>
        </w:rPr>
        <w:t>You do not need specific qualifications or skills, but you will need to:</w:t>
      </w:r>
    </w:p>
    <w:p w14:paraId="0000001A" w14:textId="77777777" w:rsidR="00C60228" w:rsidRDefault="00FF26D6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 w:rsidRPr="7CF4F880">
        <w:rPr>
          <w:rFonts w:ascii="Open Sans" w:eastAsia="Open Sans" w:hAnsi="Open Sans" w:cs="Open Sans"/>
          <w:color w:val="004B88"/>
          <w:sz w:val="24"/>
          <w:szCs w:val="24"/>
        </w:rPr>
        <w:t xml:space="preserve">be friendly, </w:t>
      </w:r>
      <w:bookmarkStart w:id="3" w:name="_Int_lFToVp9c"/>
      <w:r w:rsidRPr="7CF4F880">
        <w:rPr>
          <w:rFonts w:ascii="Open Sans" w:eastAsia="Open Sans" w:hAnsi="Open Sans" w:cs="Open Sans"/>
          <w:color w:val="004B88"/>
          <w:sz w:val="24"/>
          <w:szCs w:val="24"/>
        </w:rPr>
        <w:t>patient</w:t>
      </w:r>
      <w:bookmarkEnd w:id="3"/>
      <w:r w:rsidRPr="7CF4F880">
        <w:rPr>
          <w:rFonts w:ascii="Open Sans" w:eastAsia="Open Sans" w:hAnsi="Open Sans" w:cs="Open Sans"/>
          <w:color w:val="004B88"/>
          <w:sz w:val="24"/>
          <w:szCs w:val="24"/>
        </w:rPr>
        <w:t xml:space="preserve"> and approachable</w:t>
      </w:r>
    </w:p>
    <w:p w14:paraId="0000001B" w14:textId="77777777" w:rsidR="00C60228" w:rsidRDefault="00FF26D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respect views, values and cultures that are different to your own</w:t>
      </w:r>
    </w:p>
    <w:p w14:paraId="0000001C" w14:textId="77777777" w:rsidR="00C60228" w:rsidRDefault="00FF26D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verbal and written communication skills</w:t>
      </w:r>
    </w:p>
    <w:p w14:paraId="0000001D" w14:textId="77777777" w:rsidR="00C60228" w:rsidRDefault="00FF26D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CF4F880"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 xml:space="preserve">have good </w:t>
      </w:r>
      <w:bookmarkStart w:id="4" w:name="_Int_vEpu0BwS"/>
      <w:r w:rsidRPr="7CF4F880">
        <w:rPr>
          <w:rFonts w:ascii="Open Sans" w:eastAsia="Open Sans" w:hAnsi="Open Sans" w:cs="Open Sans"/>
          <w:color w:val="004B88"/>
          <w:sz w:val="24"/>
          <w:szCs w:val="24"/>
        </w:rPr>
        <w:t>IT</w:t>
      </w:r>
      <w:bookmarkEnd w:id="4"/>
      <w:r w:rsidRPr="7CF4F880">
        <w:rPr>
          <w:rFonts w:ascii="Open Sans" w:eastAsia="Open Sans" w:hAnsi="Open Sans" w:cs="Open Sans"/>
          <w:color w:val="004B88"/>
          <w:sz w:val="24"/>
          <w:szCs w:val="24"/>
        </w:rPr>
        <w:t xml:space="preserve"> skills</w:t>
      </w:r>
    </w:p>
    <w:p w14:paraId="0000001E" w14:textId="77777777" w:rsidR="00C60228" w:rsidRDefault="00FF26D6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0000001F" w14:textId="77777777" w:rsidR="00C60228" w:rsidRDefault="00FF26D6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00000020" w14:textId="77777777" w:rsidR="00C60228" w:rsidRDefault="00FF26D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A33A759" wp14:editId="5AA7E343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1" w14:textId="77777777" w:rsidR="00C60228" w:rsidRDefault="00FF26D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00000022" w14:textId="77777777" w:rsidR="00C60228" w:rsidRDefault="00C6022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3" w14:textId="62F878BA" w:rsidR="00C60228" w:rsidRPr="000956CA" w:rsidRDefault="00FF26D6">
      <w:pPr>
        <w:widowControl w:val="0"/>
        <w:rPr>
          <w:rFonts w:ascii="Open Sans" w:eastAsia="Open Sans" w:hAnsi="Open Sans" w:cs="Open Sans"/>
          <w:color w:val="365F91" w:themeColor="accent1" w:themeShade="BF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  <w:r w:rsidR="00195B8A">
        <w:rPr>
          <w:rFonts w:ascii="Open Sans" w:eastAsia="Open Sans" w:hAnsi="Open Sans" w:cs="Open Sans"/>
          <w:color w:val="004B88"/>
          <w:sz w:val="24"/>
          <w:szCs w:val="24"/>
        </w:rPr>
        <w:t xml:space="preserve"> It is expected the role will fill up to </w:t>
      </w:r>
      <w:r w:rsidR="00195B8A" w:rsidRPr="004C3D09">
        <w:rPr>
          <w:rFonts w:ascii="Open Sans" w:eastAsia="Open Sans" w:hAnsi="Open Sans" w:cs="Open Sans"/>
          <w:color w:val="004B88"/>
          <w:sz w:val="24"/>
          <w:szCs w:val="24"/>
        </w:rPr>
        <w:t>2 days per week</w:t>
      </w:r>
      <w:r w:rsidR="00195B8A" w:rsidRPr="004C6C5C">
        <w:rPr>
          <w:rFonts w:ascii="Open Sans" w:eastAsia="Open Sans" w:hAnsi="Open Sans" w:cs="Open Sans"/>
          <w:color w:val="FF0000"/>
          <w:sz w:val="24"/>
          <w:szCs w:val="24"/>
        </w:rPr>
        <w:t>.</w:t>
      </w:r>
    </w:p>
    <w:p w14:paraId="1537FC26" w14:textId="77777777" w:rsidR="004C3D09" w:rsidRDefault="004C3D0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06616D1" w14:textId="521F981D" w:rsidR="004C3D09" w:rsidRDefault="004C3D09">
      <w:pPr>
        <w:widowControl w:val="0"/>
      </w:pPr>
      <w:r>
        <w:rPr>
          <w:noProof/>
        </w:rPr>
        <w:drawing>
          <wp:inline distT="0" distB="0" distL="0" distR="0" wp14:anchorId="56169CE3" wp14:editId="3F9F2AAE">
            <wp:extent cx="553610" cy="1046089"/>
            <wp:effectExtent l="0" t="0" r="889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10" cy="104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515E3" w14:textId="3CCA9DCA" w:rsidR="004C3D09" w:rsidRDefault="002675A8" w:rsidP="6575D39F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6575D39F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Where will you be based?</w:t>
      </w:r>
    </w:p>
    <w:p w14:paraId="0FEEE8CF" w14:textId="44B0E0F8" w:rsidR="002675A8" w:rsidRPr="002675A8" w:rsidRDefault="002675A8" w:rsidP="6575D39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6575D39F">
        <w:rPr>
          <w:rFonts w:ascii="Open Sans" w:eastAsia="Open Sans" w:hAnsi="Open Sans" w:cs="Open Sans"/>
          <w:color w:val="004B88"/>
          <w:sz w:val="24"/>
          <w:szCs w:val="24"/>
        </w:rPr>
        <w:t>The role can be based in the office at Fleet or can be delivered remotely</w:t>
      </w:r>
      <w:r w:rsidR="00816D38" w:rsidRPr="6575D39F">
        <w:rPr>
          <w:rFonts w:ascii="Open Sans" w:eastAsia="Open Sans" w:hAnsi="Open Sans" w:cs="Open Sans"/>
          <w:color w:val="004B88"/>
          <w:sz w:val="24"/>
          <w:szCs w:val="24"/>
        </w:rPr>
        <w:t xml:space="preserve">. It is expected that the role will include visiting other locations as part of the </w:t>
      </w:r>
      <w:r w:rsidR="00B6230A" w:rsidRPr="6575D39F">
        <w:rPr>
          <w:rFonts w:ascii="Open Sans" w:eastAsia="Open Sans" w:hAnsi="Open Sans" w:cs="Open Sans"/>
          <w:color w:val="004B88"/>
          <w:sz w:val="24"/>
          <w:szCs w:val="24"/>
        </w:rPr>
        <w:t>awareness raising and promotion of the service.</w:t>
      </w:r>
    </w:p>
    <w:p w14:paraId="0B206F98" w14:textId="77AC3D96" w:rsidR="6575D39F" w:rsidRDefault="6575D39F" w:rsidP="6575D39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4" w14:textId="21DE85F0" w:rsidR="00C60228" w:rsidRDefault="00FF26D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75C66AB0" wp14:editId="57F7CA9C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5" w14:textId="77777777" w:rsidR="00C60228" w:rsidRDefault="00FF26D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00000026" w14:textId="77777777" w:rsidR="00C60228" w:rsidRDefault="00C6022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000027" w14:textId="77777777" w:rsidR="00C60228" w:rsidRDefault="00FF26D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575D39F"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bookmarkStart w:id="5" w:name="_Int_NkCz13vT"/>
      <w:r w:rsidRPr="6575D39F">
        <w:rPr>
          <w:rFonts w:ascii="Open Sans" w:eastAsia="Open Sans" w:hAnsi="Open Sans" w:cs="Open Sans"/>
          <w:color w:val="004B88"/>
          <w:sz w:val="24"/>
          <w:szCs w:val="24"/>
        </w:rPr>
        <w:t>backgrounds</w:t>
      </w:r>
      <w:bookmarkEnd w:id="5"/>
      <w:r w:rsidRPr="6575D39F"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0000002A" w14:textId="77777777" w:rsidR="00C60228" w:rsidRDefault="00FF26D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5824B96F" wp14:editId="13EAAD58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B" w14:textId="713C6197" w:rsidR="00C60228" w:rsidRPr="009A2B84" w:rsidRDefault="00FF26D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  <w:lang w:val="fr-FR"/>
        </w:rPr>
      </w:pPr>
      <w:r w:rsidRPr="009A2B84">
        <w:rPr>
          <w:rFonts w:ascii="Open Sans" w:eastAsia="Open Sans" w:hAnsi="Open Sans" w:cs="Open Sans"/>
          <w:b/>
          <w:bCs/>
          <w:color w:val="004B88"/>
          <w:sz w:val="36"/>
          <w:szCs w:val="36"/>
          <w:lang w:val="fr-FR"/>
        </w:rPr>
        <w:t xml:space="preserve">Contact </w:t>
      </w:r>
      <w:proofErr w:type="spellStart"/>
      <w:r w:rsidRPr="009A2B84">
        <w:rPr>
          <w:rFonts w:ascii="Open Sans" w:eastAsia="Open Sans" w:hAnsi="Open Sans" w:cs="Open Sans"/>
          <w:b/>
          <w:bCs/>
          <w:color w:val="004B88"/>
          <w:sz w:val="36"/>
          <w:szCs w:val="36"/>
          <w:lang w:val="fr-FR"/>
        </w:rPr>
        <w:t>details</w:t>
      </w:r>
      <w:proofErr w:type="spellEnd"/>
    </w:p>
    <w:bookmarkEnd w:id="0"/>
    <w:p w14:paraId="5849B15F" w14:textId="7B2E4F2E" w:rsidR="00C60228" w:rsidRPr="009A2B84" w:rsidRDefault="00000000" w:rsidP="6575D39F">
      <w:pPr>
        <w:spacing w:before="58"/>
        <w:rPr>
          <w:rFonts w:ascii="Open Sans" w:eastAsia="Open Sans" w:hAnsi="Open Sans" w:cs="Open Sans"/>
          <w:color w:val="1155CC"/>
          <w:sz w:val="24"/>
          <w:szCs w:val="24"/>
          <w:lang w:val="fr-FR"/>
        </w:rPr>
      </w:pPr>
      <w:r>
        <w:fldChar w:fldCharType="begin"/>
      </w:r>
      <w:r w:rsidRPr="009A2B84">
        <w:rPr>
          <w:lang w:val="fr-FR"/>
        </w:rPr>
        <w:instrText xml:space="preserve"> HYPERLINK "mailto:Admin@citizensadvicehart.org.uk" \h </w:instrText>
      </w:r>
      <w:r>
        <w:fldChar w:fldCharType="separate"/>
      </w:r>
      <w:r w:rsidR="6575D39F" w:rsidRPr="009A2B84">
        <w:rPr>
          <w:rStyle w:val="Hyperlink"/>
          <w:rFonts w:ascii="Open Sans" w:eastAsia="Open Sans" w:hAnsi="Open Sans" w:cs="Open Sans"/>
          <w:b/>
          <w:bCs/>
          <w:sz w:val="24"/>
          <w:szCs w:val="24"/>
          <w:lang w:val="fr-FR"/>
        </w:rPr>
        <w:t>Admin@citizensadvicehart.org.uk</w:t>
      </w:r>
      <w:r>
        <w:rPr>
          <w:rStyle w:val="Hyperlink"/>
          <w:rFonts w:ascii="Open Sans" w:eastAsia="Open Sans" w:hAnsi="Open Sans" w:cs="Open Sans"/>
          <w:b/>
          <w:bCs/>
          <w:sz w:val="24"/>
          <w:szCs w:val="24"/>
        </w:rPr>
        <w:fldChar w:fldCharType="end"/>
      </w:r>
    </w:p>
    <w:p w14:paraId="0000005D" w14:textId="5128A020" w:rsidR="00C60228" w:rsidRPr="000E129D" w:rsidRDefault="6575D39F" w:rsidP="00B6230A">
      <w:pPr>
        <w:spacing w:before="58"/>
        <w:rPr>
          <w:rFonts w:ascii="Open Sans" w:eastAsia="Open Sans" w:hAnsi="Open Sans" w:cs="Open Sans"/>
          <w:color w:val="1155CC"/>
          <w:sz w:val="24"/>
          <w:szCs w:val="24"/>
        </w:rPr>
      </w:pPr>
      <w:r w:rsidRPr="6575D39F">
        <w:rPr>
          <w:rFonts w:ascii="Open Sans" w:eastAsia="Open Sans" w:hAnsi="Open Sans" w:cs="Open Sans"/>
          <w:b/>
          <w:bCs/>
          <w:color w:val="1155CC"/>
          <w:sz w:val="24"/>
          <w:szCs w:val="24"/>
          <w:u w:val="single"/>
        </w:rPr>
        <w:t>Citizensadvicehart.org.uk/get-involved/volunteering</w:t>
      </w:r>
    </w:p>
    <w:sectPr w:rsidR="00C60228" w:rsidRPr="000E129D" w:rsidSect="000E129D">
      <w:footerReference w:type="default" r:id="rId16"/>
      <w:headerReference w:type="first" r:id="rId17"/>
      <w:footerReference w:type="first" r:id="rId18"/>
      <w:pgSz w:w="11909" w:h="16834"/>
      <w:pgMar w:top="2269" w:right="1440" w:bottom="851" w:left="1440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FBE" w14:textId="77777777" w:rsidR="0033633D" w:rsidRDefault="0033633D">
      <w:pPr>
        <w:spacing w:line="240" w:lineRule="auto"/>
      </w:pPr>
      <w:r>
        <w:separator/>
      </w:r>
    </w:p>
  </w:endnote>
  <w:endnote w:type="continuationSeparator" w:id="0">
    <w:p w14:paraId="1C0241F6" w14:textId="77777777" w:rsidR="0033633D" w:rsidRDefault="00336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4CD67779" w:rsidR="00C60228" w:rsidRDefault="00FF26D6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195B8A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0A7886C2" w:rsidR="00C60228" w:rsidRDefault="00FF26D6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195B8A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EE44" w14:textId="77777777" w:rsidR="0033633D" w:rsidRDefault="0033633D">
      <w:pPr>
        <w:spacing w:line="240" w:lineRule="auto"/>
      </w:pPr>
      <w:r>
        <w:separator/>
      </w:r>
    </w:p>
  </w:footnote>
  <w:footnote w:type="continuationSeparator" w:id="0">
    <w:p w14:paraId="128ABDA3" w14:textId="77777777" w:rsidR="0033633D" w:rsidRDefault="00336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088D8185" w:rsidR="00C60228" w:rsidRDefault="00DC6425">
    <w:r>
      <w:rPr>
        <w:noProof/>
      </w:rPr>
      <w:drawing>
        <wp:inline distT="0" distB="0" distL="0" distR="0" wp14:anchorId="37AE8097" wp14:editId="777C2110">
          <wp:extent cx="1666875" cy="1156257"/>
          <wp:effectExtent l="0" t="0" r="0" b="6350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23" cy="116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kCz13vT" int2:invalidationBookmarkName="" int2:hashCode="rKuX7wOOB/+5fG" int2:id="xRgDTuBs">
      <int2:state int2:value="Rejected" int2:type="LegacyProofing"/>
    </int2:bookmark>
    <int2:bookmark int2:bookmarkName="_Int_lFToVp9c" int2:invalidationBookmarkName="" int2:hashCode="sbC43opiKPZQHA" int2:id="7SMq6s3L">
      <int2:state int2:value="Rejected" int2:type="AugLoop_Text_Critique"/>
    </int2:bookmark>
    <int2:bookmark int2:bookmarkName="_Int_XMvXcHtb" int2:invalidationBookmarkName="" int2:hashCode="MCkgB9FQHH5L+s" int2:id="gNz7U1pP">
      <int2:state int2:value="Rejected" int2:type="AugLoop_Text_Critique"/>
    </int2:bookmark>
    <int2:bookmark int2:bookmarkName="_Int_prw82bJk" int2:invalidationBookmarkName="" int2:hashCode="Rb1C0FXHZAIeAk" int2:id="RvQkR5yl">
      <int2:state int2:value="Rejected" int2:type="AugLoop_Text_Critique"/>
    </int2:bookmark>
    <int2:bookmark int2:bookmarkName="_Int_vEpu0BwS" int2:invalidationBookmarkName="" int2:hashCode="VCIDGlI1MAKq5J" int2:id="PdP97WWm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4635"/>
    <w:multiLevelType w:val="multilevel"/>
    <w:tmpl w:val="5E0446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AD4986"/>
    <w:multiLevelType w:val="multilevel"/>
    <w:tmpl w:val="BC8E1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892162"/>
    <w:multiLevelType w:val="multilevel"/>
    <w:tmpl w:val="DA626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1F2360"/>
    <w:multiLevelType w:val="multilevel"/>
    <w:tmpl w:val="C284B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0989048">
    <w:abstractNumId w:val="1"/>
  </w:num>
  <w:num w:numId="2" w16cid:durableId="259027858">
    <w:abstractNumId w:val="2"/>
  </w:num>
  <w:num w:numId="3" w16cid:durableId="1832405071">
    <w:abstractNumId w:val="3"/>
  </w:num>
  <w:num w:numId="4" w16cid:durableId="97576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28"/>
    <w:rsid w:val="00000085"/>
    <w:rsid w:val="000956CA"/>
    <w:rsid w:val="000E129D"/>
    <w:rsid w:val="00195B8A"/>
    <w:rsid w:val="00235FA3"/>
    <w:rsid w:val="002675A8"/>
    <w:rsid w:val="0033633D"/>
    <w:rsid w:val="003855E5"/>
    <w:rsid w:val="003B0FA4"/>
    <w:rsid w:val="003B1215"/>
    <w:rsid w:val="00474F57"/>
    <w:rsid w:val="004C3D09"/>
    <w:rsid w:val="004C6C5C"/>
    <w:rsid w:val="00587B7D"/>
    <w:rsid w:val="005B10AE"/>
    <w:rsid w:val="005D19B4"/>
    <w:rsid w:val="006353FB"/>
    <w:rsid w:val="00684516"/>
    <w:rsid w:val="00691752"/>
    <w:rsid w:val="00700862"/>
    <w:rsid w:val="00816D38"/>
    <w:rsid w:val="0083462F"/>
    <w:rsid w:val="00886A27"/>
    <w:rsid w:val="00890C60"/>
    <w:rsid w:val="008E0839"/>
    <w:rsid w:val="009228C8"/>
    <w:rsid w:val="009241FA"/>
    <w:rsid w:val="009A2B84"/>
    <w:rsid w:val="009F74BA"/>
    <w:rsid w:val="00A237F1"/>
    <w:rsid w:val="00A30E5A"/>
    <w:rsid w:val="00A45529"/>
    <w:rsid w:val="00A76437"/>
    <w:rsid w:val="00A8280E"/>
    <w:rsid w:val="00B6230A"/>
    <w:rsid w:val="00B76430"/>
    <w:rsid w:val="00C60228"/>
    <w:rsid w:val="00C86642"/>
    <w:rsid w:val="00CE2761"/>
    <w:rsid w:val="00D01BBD"/>
    <w:rsid w:val="00D35D9F"/>
    <w:rsid w:val="00D8350B"/>
    <w:rsid w:val="00DC6425"/>
    <w:rsid w:val="00E40726"/>
    <w:rsid w:val="00EF1434"/>
    <w:rsid w:val="00EF7D84"/>
    <w:rsid w:val="00FF26D6"/>
    <w:rsid w:val="4063D95A"/>
    <w:rsid w:val="41661CF0"/>
    <w:rsid w:val="6575D39F"/>
    <w:rsid w:val="7CF4F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8BFE7"/>
  <w15:docId w15:val="{0C71D3A7-FB12-4559-BD15-48369882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95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B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D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9F"/>
  </w:style>
  <w:style w:type="paragraph" w:styleId="Footer">
    <w:name w:val="footer"/>
    <w:basedOn w:val="Normal"/>
    <w:link w:val="FooterChar"/>
    <w:uiPriority w:val="99"/>
    <w:unhideWhenUsed/>
    <w:rsid w:val="00D35D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20/10/relationships/intelligence" Target="intelligence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44B222300C44FBEBB6839F6F17CEF" ma:contentTypeVersion="16" ma:contentTypeDescription="Create a new document." ma:contentTypeScope="" ma:versionID="5b7f0b4c728d72076707faece4d34694">
  <xsd:schema xmlns:xsd="http://www.w3.org/2001/XMLSchema" xmlns:xs="http://www.w3.org/2001/XMLSchema" xmlns:p="http://schemas.microsoft.com/office/2006/metadata/properties" xmlns:ns2="1cecbde6-cc2f-4e82-b2fa-1e77404c0eaf" xmlns:ns3="2df68d31-b1fb-476b-8bc3-5a9406ab5e9c" targetNamespace="http://schemas.microsoft.com/office/2006/metadata/properties" ma:root="true" ma:fieldsID="09b46394e5ad65c29bb3bf970c95a698" ns2:_="" ns3:_="">
    <xsd:import namespace="1cecbde6-cc2f-4e82-b2fa-1e77404c0eaf"/>
    <xsd:import namespace="2df68d31-b1fb-476b-8bc3-5a9406ab5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bde6-cc2f-4e82-b2fa-1e77404c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bd550b-8754-4050-a2bc-3ab40172f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8d31-b1fb-476b-8bc3-5a9406ab5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feade-6667-4d33-99ce-b1657c484794}" ma:internalName="TaxCatchAll" ma:showField="CatchAllData" ma:web="2df68d31-b1fb-476b-8bc3-5a9406ab5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73186-AE5E-495B-8042-E34B66DE1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5E49B-1F25-4096-9D13-7A16A762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bde6-cc2f-4e82-b2fa-1e77404c0eaf"/>
    <ds:schemaRef ds:uri="2df68d31-b1fb-476b-8bc3-5a9406ab5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R</cp:lastModifiedBy>
  <cp:revision>7</cp:revision>
  <dcterms:created xsi:type="dcterms:W3CDTF">2022-08-04T10:58:00Z</dcterms:created>
  <dcterms:modified xsi:type="dcterms:W3CDTF">2022-08-10T15:49:00Z</dcterms:modified>
</cp:coreProperties>
</file>