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C2C9" w14:textId="77777777" w:rsidR="00113770" w:rsidRDefault="00113770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4F28C2CA" w14:textId="77777777" w:rsidR="00113770" w:rsidRDefault="00973F46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Assessor</w:t>
      </w:r>
    </w:p>
    <w:p w14:paraId="4F28C2CC" w14:textId="36A93F60" w:rsidR="00113770" w:rsidRDefault="00973F46" w:rsidP="4C00457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4C00457F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>What will you do?</w:t>
      </w:r>
    </w:p>
    <w:p w14:paraId="4F28C2CD" w14:textId="77777777" w:rsidR="00113770" w:rsidRDefault="0011377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28C2CE" w14:textId="77777777" w:rsidR="00113770" w:rsidRDefault="00973F46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4F28C2CF" w14:textId="7DB686D9" w:rsidR="00113770" w:rsidRDefault="00973F46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0198358A">
        <w:rPr>
          <w:rFonts w:ascii="Open Sans" w:eastAsia="Open Sans" w:hAnsi="Open Sans" w:cs="Open Sans"/>
          <w:color w:val="004B88"/>
          <w:sz w:val="24"/>
          <w:szCs w:val="24"/>
        </w:rPr>
        <w:t xml:space="preserve">talk to clients over the phone, face to face, or online to explore what </w:t>
      </w:r>
      <w:r w:rsidRPr="0198358A">
        <w:rPr>
          <w:rFonts w:ascii="Open Sans" w:eastAsia="Open Sans" w:hAnsi="Open Sans" w:cs="Open Sans"/>
          <w:color w:val="004B88"/>
          <w:sz w:val="24"/>
          <w:szCs w:val="24"/>
        </w:rPr>
        <w:t>issues</w:t>
      </w:r>
      <w:r w:rsidRPr="0198358A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bookmarkStart w:id="0" w:name="_Int_mdURQWNu"/>
      <w:r w:rsidRPr="0198358A">
        <w:rPr>
          <w:rFonts w:ascii="Open Sans" w:eastAsia="Open Sans" w:hAnsi="Open Sans" w:cs="Open Sans"/>
          <w:color w:val="004B88"/>
          <w:sz w:val="24"/>
          <w:szCs w:val="24"/>
        </w:rPr>
        <w:t>they have</w:t>
      </w:r>
      <w:bookmarkEnd w:id="0"/>
      <w:r w:rsidRPr="0198358A">
        <w:rPr>
          <w:rFonts w:ascii="Open Sans" w:eastAsia="Open Sans" w:hAnsi="Open Sans" w:cs="Open Sans"/>
          <w:color w:val="004B88"/>
          <w:sz w:val="24"/>
          <w:szCs w:val="24"/>
        </w:rPr>
        <w:t xml:space="preserve"> come for help with</w:t>
      </w:r>
    </w:p>
    <w:p w14:paraId="4F28C2D0" w14:textId="77777777" w:rsidR="00113770" w:rsidRDefault="00973F46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find information about the </w:t>
      </w:r>
      <w:r>
        <w:rPr>
          <w:rFonts w:ascii="Open Sans" w:eastAsia="Open Sans" w:hAnsi="Open Sans" w:cs="Open Sans"/>
          <w:color w:val="004B88"/>
          <w:sz w:val="24"/>
          <w:szCs w:val="24"/>
        </w:rPr>
        <w:t>clients’ problems and help them to understand their options</w:t>
      </w:r>
    </w:p>
    <w:p w14:paraId="4F28C2D1" w14:textId="45C6B835" w:rsidR="00113770" w:rsidRDefault="00973F46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write a summary of the clients’ problems and what action </w:t>
      </w:r>
      <w:bookmarkStart w:id="1" w:name="_Int_w5uaitMX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>you have</w:t>
      </w:r>
      <w:bookmarkEnd w:id="1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 taken</w:t>
      </w:r>
    </w:p>
    <w:p w14:paraId="4F28C2D2" w14:textId="5E604085" w:rsidR="00113770" w:rsidRDefault="00973F46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 w:rsidRPr="0198358A">
        <w:rPr>
          <w:rFonts w:ascii="Open Sans" w:eastAsia="Open Sans" w:hAnsi="Open Sans" w:cs="Open Sans"/>
          <w:color w:val="004B88"/>
          <w:sz w:val="24"/>
          <w:szCs w:val="24"/>
        </w:rPr>
        <w:t xml:space="preserve">look out for </w:t>
      </w:r>
      <w:r w:rsidRPr="0198358A">
        <w:rPr>
          <w:rFonts w:ascii="Open Sans" w:eastAsia="Open Sans" w:hAnsi="Open Sans" w:cs="Open Sans"/>
          <w:color w:val="004B88"/>
          <w:sz w:val="24"/>
          <w:szCs w:val="24"/>
        </w:rPr>
        <w:t>issues</w:t>
      </w:r>
      <w:r w:rsidRPr="0198358A">
        <w:rPr>
          <w:rFonts w:ascii="Open Sans" w:eastAsia="Open Sans" w:hAnsi="Open Sans" w:cs="Open Sans"/>
          <w:color w:val="004B88"/>
          <w:sz w:val="24"/>
          <w:szCs w:val="24"/>
        </w:rPr>
        <w:t xml:space="preserve"> that are common, or are unfair, and </w:t>
      </w:r>
      <w:bookmarkStart w:id="2" w:name="_Int_TcVca6hr"/>
      <w:r w:rsidRPr="0198358A">
        <w:rPr>
          <w:rFonts w:ascii="Open Sans" w:eastAsia="Open Sans" w:hAnsi="Open Sans" w:cs="Open Sans"/>
          <w:color w:val="004B88"/>
          <w:sz w:val="24"/>
          <w:szCs w:val="24"/>
        </w:rPr>
        <w:t>write</w:t>
      </w:r>
      <w:bookmarkEnd w:id="2"/>
      <w:r w:rsidRPr="0198358A">
        <w:rPr>
          <w:rFonts w:ascii="Open Sans" w:eastAsia="Open Sans" w:hAnsi="Open Sans" w:cs="Open Sans"/>
          <w:color w:val="004B88"/>
          <w:sz w:val="24"/>
          <w:szCs w:val="24"/>
        </w:rPr>
        <w:t xml:space="preserve"> a short report about the problem or a letter to an elected official like an MP, AM or local councillor.</w:t>
      </w:r>
    </w:p>
    <w:p w14:paraId="4F28C2D3" w14:textId="77777777" w:rsidR="00113770" w:rsidRDefault="00973F46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4F28C2D4" w14:textId="77777777" w:rsidR="00113770" w:rsidRDefault="00973F46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the information online that explains how to apply for Housing Benefit in a client’s local area and explain it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to them</w:t>
      </w:r>
    </w:p>
    <w:p w14:paraId="4F28C2D5" w14:textId="77777777" w:rsidR="00113770" w:rsidRDefault="00973F46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identify what steps a client can take to resolve their problem with a second-hand car</w:t>
      </w:r>
    </w:p>
    <w:p w14:paraId="4F28C2D6" w14:textId="77777777" w:rsidR="00113770" w:rsidRDefault="00973F46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a client find and understand what steps they can take to deal with their rent arrears</w:t>
      </w:r>
    </w:p>
    <w:p w14:paraId="4F28C2D7" w14:textId="77777777" w:rsidR="00113770" w:rsidRDefault="00973F4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28C2FF" wp14:editId="4F28C300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28C2D8" w14:textId="77777777" w:rsidR="00113770" w:rsidRDefault="00973F46" w:rsidP="7AB8CED2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bookmarkStart w:id="3" w:name="_Int_17qNOt6k"/>
      <w:r w:rsidRPr="7AB8CED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What’s</w:t>
      </w:r>
      <w:bookmarkEnd w:id="3"/>
      <w:r w:rsidRPr="7AB8CED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 in it for you?</w:t>
      </w:r>
    </w:p>
    <w:p w14:paraId="4F28C2D9" w14:textId="77777777" w:rsidR="00113770" w:rsidRDefault="00113770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4F28C2DA" w14:textId="77777777" w:rsidR="00113770" w:rsidRDefault="00973F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4F28C2DB" w14:textId="77777777" w:rsidR="00113770" w:rsidRDefault="00973F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learn about a range of issues such as benefits, debt, </w:t>
      </w:r>
      <w:bookmarkStart w:id="4" w:name="_Int_AaSzujVE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>employment</w:t>
      </w:r>
      <w:bookmarkEnd w:id="4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 and housing</w:t>
      </w:r>
    </w:p>
    <w:p w14:paraId="4F28C2DC" w14:textId="77777777" w:rsidR="00113770" w:rsidRDefault="00973F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analysing</w:t>
      </w:r>
    </w:p>
    <w:p w14:paraId="4F28C2DD" w14:textId="77777777" w:rsidR="00113770" w:rsidRDefault="00973F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4F28C2DE" w14:textId="77777777" w:rsidR="00113770" w:rsidRDefault="00973F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</w:t>
      </w:r>
      <w:r>
        <w:rPr>
          <w:rFonts w:ascii="Open Sans" w:eastAsia="Open Sans" w:hAnsi="Open Sans" w:cs="Open Sans"/>
          <w:color w:val="004B88"/>
          <w:sz w:val="24"/>
          <w:szCs w:val="24"/>
        </w:rPr>
        <w:t>, independently and in a team.</w:t>
      </w:r>
    </w:p>
    <w:p w14:paraId="4F28C2DF" w14:textId="77777777" w:rsidR="00113770" w:rsidRDefault="00973F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14:paraId="4F28C2E0" w14:textId="77777777" w:rsidR="00113770" w:rsidRDefault="0011377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28C2E1" w14:textId="7C8F0DBC" w:rsidR="00113770" w:rsidRDefault="00973F4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 xml:space="preserve">And </w:t>
      </w:r>
      <w:bookmarkStart w:id="5" w:name="_Int_NdwK2NsS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>we will</w:t>
      </w:r>
      <w:bookmarkEnd w:id="5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 reimburse expenses too.</w:t>
      </w:r>
    </w:p>
    <w:p w14:paraId="4F28C2E2" w14:textId="77777777" w:rsidR="00113770" w:rsidRDefault="0011377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28C2E3" w14:textId="77777777" w:rsidR="00113770" w:rsidRDefault="00973F4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28C301" wp14:editId="4F28C302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28C2E4" w14:textId="77777777" w:rsidR="00113770" w:rsidRDefault="00973F4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4F28C2E5" w14:textId="751A1D02" w:rsidR="00113770" w:rsidRDefault="00973F4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You do not need specific qualifications or skills, but </w:t>
      </w:r>
      <w:bookmarkStart w:id="6" w:name="_Int_AgJ1bAit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>you will</w:t>
      </w:r>
      <w:bookmarkEnd w:id="6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 need to:</w:t>
      </w:r>
    </w:p>
    <w:p w14:paraId="4F28C2E6" w14:textId="77777777" w:rsidR="00113770" w:rsidRDefault="00973F46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4F28C2E7" w14:textId="77777777" w:rsidR="00113770" w:rsidRDefault="00973F4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be </w:t>
      </w:r>
      <w:r>
        <w:rPr>
          <w:rFonts w:ascii="Open Sans" w:eastAsia="Open Sans" w:hAnsi="Open Sans" w:cs="Open Sans"/>
          <w:color w:val="004B88"/>
          <w:sz w:val="24"/>
          <w:szCs w:val="24"/>
        </w:rPr>
        <w:t>non-judgmental and respect views, values and cultures that are different from your own</w:t>
      </w:r>
    </w:p>
    <w:p w14:paraId="4F28C2E8" w14:textId="77777777" w:rsidR="00113770" w:rsidRDefault="00973F4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14:paraId="4F28C2E9" w14:textId="77777777" w:rsidR="00113770" w:rsidRDefault="00973F4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4F28C2EA" w14:textId="77777777" w:rsidR="00113770" w:rsidRDefault="00973F4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have good maths and </w:t>
      </w:r>
      <w:bookmarkStart w:id="7" w:name="_Int_w4CkYHnk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>IT</w:t>
      </w:r>
      <w:bookmarkEnd w:id="7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 skills</w:t>
      </w:r>
    </w:p>
    <w:p w14:paraId="4F28C2EB" w14:textId="77777777" w:rsidR="00113770" w:rsidRDefault="00973F4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</w:t>
      </w:r>
      <w:r>
        <w:rPr>
          <w:rFonts w:ascii="Open Sans" w:eastAsia="Open Sans" w:hAnsi="Open Sans" w:cs="Open Sans"/>
          <w:color w:val="004B88"/>
          <w:sz w:val="24"/>
          <w:szCs w:val="24"/>
        </w:rPr>
        <w:t>s</w:t>
      </w:r>
    </w:p>
    <w:p w14:paraId="4F28C2EC" w14:textId="77777777" w:rsidR="00113770" w:rsidRDefault="00973F4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principles, and policies, including confidentiality and data protection</w:t>
      </w:r>
    </w:p>
    <w:p w14:paraId="4F28C2ED" w14:textId="77777777" w:rsidR="00113770" w:rsidRDefault="00973F46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4F28C2EE" w14:textId="77777777" w:rsidR="00113770" w:rsidRDefault="00973F4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F28C303" wp14:editId="4F28C304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28C2EF" w14:textId="77777777" w:rsidR="00113770" w:rsidRDefault="00973F4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4F28C2F0" w14:textId="77777777" w:rsidR="00113770" w:rsidRDefault="0011377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28C2F1" w14:textId="77777777" w:rsidR="00113770" w:rsidRDefault="00973F4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Ideally, we ask for a minimum of 6 hours per week, which can be over one day or spread over two days, for at least 6 months. </w:t>
      </w:r>
    </w:p>
    <w:p w14:paraId="4F28C2F2" w14:textId="77777777" w:rsidR="00113770" w:rsidRDefault="0011377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28C2F3" w14:textId="77777777" w:rsidR="00113770" w:rsidRDefault="00973F4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so come and talk to us.</w:t>
      </w:r>
    </w:p>
    <w:p w14:paraId="043649F6" w14:textId="77777777" w:rsidR="00515127" w:rsidRDefault="0051512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E6DF9FE" w14:textId="76659B94" w:rsidR="00515127" w:rsidRDefault="00515127">
      <w:pPr>
        <w:spacing w:line="273" w:lineRule="auto"/>
      </w:pPr>
      <w:r>
        <w:rPr>
          <w:noProof/>
        </w:rPr>
        <w:drawing>
          <wp:inline distT="0" distB="0" distL="0" distR="0" wp14:anchorId="5EFC5A64" wp14:editId="4C00457F">
            <wp:extent cx="541218" cy="1022774"/>
            <wp:effectExtent l="0" t="0" r="0" b="0"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18" cy="102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4F12F" w14:textId="323855BE" w:rsidR="00515127" w:rsidRDefault="00DA7BD0">
      <w:pPr>
        <w:spacing w:line="273" w:lineRule="auto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4C00457F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Where will you be based?</w:t>
      </w:r>
    </w:p>
    <w:p w14:paraId="1A177FBF" w14:textId="47F4BC01" w:rsidR="00DA7BD0" w:rsidRPr="00DA7BD0" w:rsidRDefault="002572E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t>The role can be office based in Fleet or can be delivered remotely by telephone. There is also the opportunity to work at outreach locations within the Hart District.</w:t>
      </w:r>
    </w:p>
    <w:p w14:paraId="4F28C2F4" w14:textId="77777777" w:rsidR="00113770" w:rsidRDefault="00973F4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4F28C305" wp14:editId="4F28C306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28C2F5" w14:textId="77777777" w:rsidR="00113770" w:rsidRDefault="00973F4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4F28C2F6" w14:textId="77777777" w:rsidR="00113770" w:rsidRDefault="0011377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4F28C2F7" w14:textId="620851EA" w:rsidR="00113770" w:rsidRDefault="00973F4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backgrounds,</w:t>
      </w:r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4F28C2F8" w14:textId="77777777" w:rsidR="00113770" w:rsidRDefault="0011377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28C2F9" w14:textId="0F649875" w:rsidR="00113770" w:rsidRDefault="00973F4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7AB8CED2">
        <w:rPr>
          <w:rFonts w:ascii="Open Sans" w:eastAsia="Open Sans" w:hAnsi="Open Sans" w:cs="Open Sans"/>
          <w:color w:val="004B88"/>
          <w:sz w:val="24"/>
          <w:szCs w:val="24"/>
        </w:rPr>
        <w:t>If you are interested in becoming an assessor an</w:t>
      </w:r>
      <w:r w:rsidRPr="7AB8CED2">
        <w:rPr>
          <w:rFonts w:ascii="Open Sans" w:eastAsia="Open Sans" w:hAnsi="Open Sans" w:cs="Open Sans"/>
          <w:color w:val="004B88"/>
          <w:sz w:val="24"/>
          <w:szCs w:val="24"/>
        </w:rPr>
        <w:t>d would like to discuss flexibility around location, time, what you will do and how we can support you please contact us</w:t>
      </w:r>
      <w:bookmarkStart w:id="8" w:name="_Int_ymU16xLy"/>
      <w:r w:rsidRPr="7AB8CED2">
        <w:rPr>
          <w:rFonts w:ascii="Open Sans" w:eastAsia="Open Sans" w:hAnsi="Open Sans" w:cs="Open Sans"/>
          <w:color w:val="004B88"/>
          <w:sz w:val="24"/>
          <w:szCs w:val="24"/>
        </w:rPr>
        <w:t xml:space="preserve">. </w:t>
      </w:r>
      <w:bookmarkEnd w:id="8"/>
    </w:p>
    <w:p w14:paraId="4F28C2FA" w14:textId="77777777" w:rsidR="00113770" w:rsidRDefault="00973F4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F28C307" wp14:editId="4F28C308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28C2FB" w14:textId="46A9A2B7" w:rsidR="00113770" w:rsidRPr="00515127" w:rsidRDefault="00973F46" w:rsidP="7AB8CED2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  <w:lang w:val="fr-FR"/>
        </w:rPr>
      </w:pPr>
      <w:r w:rsidRPr="4C00457F">
        <w:rPr>
          <w:rFonts w:ascii="Open Sans" w:eastAsia="Open Sans" w:hAnsi="Open Sans" w:cs="Open Sans"/>
          <w:b/>
          <w:bCs/>
          <w:color w:val="004B88"/>
          <w:sz w:val="36"/>
          <w:szCs w:val="36"/>
          <w:lang w:val="fr-FR"/>
        </w:rPr>
        <w:t>Contact Details</w:t>
      </w:r>
    </w:p>
    <w:p w14:paraId="05D53EDD" w14:textId="493F05B1" w:rsidR="00113770" w:rsidRPr="00515127" w:rsidRDefault="00973F46" w:rsidP="4C00457F">
      <w:pPr>
        <w:widowControl w:val="0"/>
        <w:rPr>
          <w:rFonts w:ascii="Open Sans" w:eastAsia="Open Sans" w:hAnsi="Open Sans" w:cs="Open Sans"/>
          <w:color w:val="1155CC"/>
          <w:sz w:val="24"/>
          <w:szCs w:val="24"/>
          <w:lang w:val="fr-FR"/>
        </w:rPr>
      </w:pPr>
      <w:hyperlink r:id="rId16">
        <w:r w:rsidR="4C00457F" w:rsidRPr="00973F46">
          <w:rPr>
            <w:rStyle w:val="Hyperlink"/>
            <w:rFonts w:ascii="Open Sans" w:eastAsia="Open Sans" w:hAnsi="Open Sans" w:cs="Open Sans"/>
            <w:b/>
            <w:bCs/>
            <w:sz w:val="24"/>
            <w:szCs w:val="24"/>
            <w:lang w:val="fr-FR"/>
          </w:rPr>
          <w:t>Admin@citizensadvicehart.org.uk</w:t>
        </w:r>
      </w:hyperlink>
    </w:p>
    <w:p w14:paraId="551F46AB" w14:textId="555C9412" w:rsidR="00113770" w:rsidRPr="00973F46" w:rsidRDefault="4C00457F" w:rsidP="4C00457F">
      <w:pPr>
        <w:widowControl w:val="0"/>
        <w:rPr>
          <w:rFonts w:ascii="Open Sans" w:eastAsia="Open Sans" w:hAnsi="Open Sans" w:cs="Open Sans"/>
          <w:color w:val="1155CC"/>
          <w:sz w:val="24"/>
          <w:szCs w:val="24"/>
        </w:rPr>
      </w:pPr>
      <w:r w:rsidRPr="4C00457F">
        <w:rPr>
          <w:rFonts w:ascii="Open Sans" w:eastAsia="Open Sans" w:hAnsi="Open Sans" w:cs="Open Sans"/>
          <w:b/>
          <w:bCs/>
          <w:color w:val="1155CC"/>
          <w:sz w:val="24"/>
          <w:szCs w:val="24"/>
          <w:u w:val="single"/>
        </w:rPr>
        <w:t>Citizensadvicehart.org.uk/get-involved/volunteering</w:t>
      </w:r>
    </w:p>
    <w:p w14:paraId="4F28C2FC" w14:textId="5F3A0F3A" w:rsidR="00113770" w:rsidRPr="00973F46" w:rsidRDefault="00113770" w:rsidP="4C00457F">
      <w:pPr>
        <w:widowControl w:val="0"/>
        <w:rPr>
          <w:rFonts w:ascii="Open Sans" w:eastAsia="Open Sans" w:hAnsi="Open Sans" w:cs="Open Sans"/>
          <w:b/>
          <w:bCs/>
          <w:color w:val="004B88"/>
          <w:sz w:val="24"/>
          <w:szCs w:val="24"/>
        </w:rPr>
      </w:pPr>
    </w:p>
    <w:sectPr w:rsidR="00113770" w:rsidRPr="00973F46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B4A" w14:textId="77777777" w:rsidR="00D176AF" w:rsidRDefault="00D176AF">
      <w:pPr>
        <w:spacing w:line="240" w:lineRule="auto"/>
      </w:pPr>
      <w:r>
        <w:separator/>
      </w:r>
    </w:p>
  </w:endnote>
  <w:endnote w:type="continuationSeparator" w:id="0">
    <w:p w14:paraId="10264318" w14:textId="77777777" w:rsidR="00D176AF" w:rsidRDefault="00D17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C30A" w14:textId="341E7721" w:rsidR="00113770" w:rsidRDefault="00973F46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515127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C30C" w14:textId="7C99D21C" w:rsidR="00113770" w:rsidRDefault="00973F46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515127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0E0F" w14:textId="77777777" w:rsidR="00D176AF" w:rsidRDefault="00D176AF">
      <w:pPr>
        <w:spacing w:line="240" w:lineRule="auto"/>
      </w:pPr>
      <w:r>
        <w:separator/>
      </w:r>
    </w:p>
  </w:footnote>
  <w:footnote w:type="continuationSeparator" w:id="0">
    <w:p w14:paraId="4B44F97C" w14:textId="77777777" w:rsidR="00D176AF" w:rsidRDefault="00D17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C309" w14:textId="77777777" w:rsidR="00113770" w:rsidRDefault="001137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C30B" w14:textId="77777777" w:rsidR="00113770" w:rsidRDefault="00973F46">
    <w:r>
      <w:rPr>
        <w:noProof/>
      </w:rPr>
      <w:drawing>
        <wp:inline distT="114300" distB="114300" distL="114300" distR="114300" wp14:anchorId="4F28C30D" wp14:editId="4F28C30E">
          <wp:extent cx="2893208" cy="10525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3208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cVca6hr" int2:invalidationBookmarkName="" int2:hashCode="4dDGwcKeatUWQH" int2:id="tLZgmY8h">
      <int2:state int2:value="Rejected" int2:type="AugLoop_Text_Critique"/>
    </int2:bookmark>
    <int2:bookmark int2:bookmarkName="_Int_ymU16xLy" int2:invalidationBookmarkName="" int2:hashCode="RoHRJMxsS3O6q/" int2:id="zUpZPiq1"/>
    <int2:bookmark int2:bookmarkName="_Int_AaSzujVE" int2:invalidationBookmarkName="" int2:hashCode="BuMSUBKBOCgQbH" int2:id="6poyLnj0">
      <int2:state int2:value="Rejected" int2:type="AugLoop_Text_Critique"/>
    </int2:bookmark>
    <int2:bookmark int2:bookmarkName="_Int_mdURQWNu" int2:invalidationBookmarkName="" int2:hashCode="EyIYNdVfglrtjV" int2:id="8O2NCD9M"/>
    <int2:bookmark int2:bookmarkName="_Int_w5uaitMX" int2:invalidationBookmarkName="" int2:hashCode="je14w593hc7FL3" int2:id="tnAfdmS7"/>
    <int2:bookmark int2:bookmarkName="_Int_17qNOt6k" int2:invalidationBookmarkName="" int2:hashCode="Rb1C0FXHZAIeAk" int2:id="EvK82q0d">
      <int2:state int2:value="Rejected" int2:type="AugLoop_Text_Critique"/>
    </int2:bookmark>
    <int2:bookmark int2:bookmarkName="_Int_NdwK2NsS" int2:invalidationBookmarkName="" int2:hashCode="IiioB2rcbbTm1b" int2:id="OySKPi9i"/>
    <int2:bookmark int2:bookmarkName="_Int_AgJ1bAit" int2:invalidationBookmarkName="" int2:hashCode="PGtsPaHpOMFTqR" int2:id="18fvOddU"/>
    <int2:bookmark int2:bookmarkName="_Int_w4CkYHnk" int2:invalidationBookmarkName="" int2:hashCode="VCIDGlI1MAKq5J" int2:id="A1fMjs77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5F8"/>
    <w:multiLevelType w:val="multilevel"/>
    <w:tmpl w:val="5B16D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EA3469"/>
    <w:multiLevelType w:val="multilevel"/>
    <w:tmpl w:val="D2D85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97E29"/>
    <w:multiLevelType w:val="multilevel"/>
    <w:tmpl w:val="88ACD2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C456B6"/>
    <w:multiLevelType w:val="multilevel"/>
    <w:tmpl w:val="AE160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0676727">
    <w:abstractNumId w:val="3"/>
  </w:num>
  <w:num w:numId="2" w16cid:durableId="1221673555">
    <w:abstractNumId w:val="1"/>
  </w:num>
  <w:num w:numId="3" w16cid:durableId="1104224171">
    <w:abstractNumId w:val="0"/>
  </w:num>
  <w:num w:numId="4" w16cid:durableId="162326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70"/>
    <w:rsid w:val="00113770"/>
    <w:rsid w:val="002572E4"/>
    <w:rsid w:val="00515127"/>
    <w:rsid w:val="00973F46"/>
    <w:rsid w:val="00AA721A"/>
    <w:rsid w:val="00D176AF"/>
    <w:rsid w:val="00DA7BD0"/>
    <w:rsid w:val="0198358A"/>
    <w:rsid w:val="2604DC4F"/>
    <w:rsid w:val="3572F2AB"/>
    <w:rsid w:val="45B5C0BF"/>
    <w:rsid w:val="4C00457F"/>
    <w:rsid w:val="604D6165"/>
    <w:rsid w:val="7AB8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C2C9"/>
  <w15:docId w15:val="{4A6FA496-EBCD-4FDA-84BB-15809EB6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721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citizensadvicehart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ecbde6-cc2f-4e82-b2fa-1e77404c0eaf" xsi:nil="true"/>
    <TaxCatchAll xmlns="2df68d31-b1fb-476b-8bc3-5a9406ab5e9c" xsi:nil="true"/>
    <lcf76f155ced4ddcb4097134ff3c332f xmlns="1cecbde6-cc2f-4e82-b2fa-1e77404c0e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44B222300C44FBEBB6839F6F17CEF" ma:contentTypeVersion="16" ma:contentTypeDescription="Create a new document." ma:contentTypeScope="" ma:versionID="5b7f0b4c728d72076707faece4d34694">
  <xsd:schema xmlns:xsd="http://www.w3.org/2001/XMLSchema" xmlns:xs="http://www.w3.org/2001/XMLSchema" xmlns:p="http://schemas.microsoft.com/office/2006/metadata/properties" xmlns:ns2="1cecbde6-cc2f-4e82-b2fa-1e77404c0eaf" xmlns:ns3="2df68d31-b1fb-476b-8bc3-5a9406ab5e9c" targetNamespace="http://schemas.microsoft.com/office/2006/metadata/properties" ma:root="true" ma:fieldsID="09b46394e5ad65c29bb3bf970c95a698" ns2:_="" ns3:_="">
    <xsd:import namespace="1cecbde6-cc2f-4e82-b2fa-1e77404c0eaf"/>
    <xsd:import namespace="2df68d31-b1fb-476b-8bc3-5a9406ab5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bde6-cc2f-4e82-b2fa-1e77404c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bd550b-8754-4050-a2bc-3ab40172f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8d31-b1fb-476b-8bc3-5a9406ab5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3feade-6667-4d33-99ce-b1657c484794}" ma:internalName="TaxCatchAll" ma:showField="CatchAllData" ma:web="2df68d31-b1fb-476b-8bc3-5a9406ab5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0D505-1956-439C-8222-F25C83EC925F}">
  <ds:schemaRefs>
    <ds:schemaRef ds:uri="http://schemas.microsoft.com/office/2006/metadata/properties"/>
    <ds:schemaRef ds:uri="http://schemas.microsoft.com/office/infopath/2007/PartnerControls"/>
    <ds:schemaRef ds:uri="1cecbde6-cc2f-4e82-b2fa-1e77404c0eaf"/>
    <ds:schemaRef ds:uri="2df68d31-b1fb-476b-8bc3-5a9406ab5e9c"/>
  </ds:schemaRefs>
</ds:datastoreItem>
</file>

<file path=customXml/itemProps2.xml><?xml version="1.0" encoding="utf-8"?>
<ds:datastoreItem xmlns:ds="http://schemas.openxmlformats.org/officeDocument/2006/customXml" ds:itemID="{1C19AC23-C214-49A9-82F9-F18BCADAD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bde6-cc2f-4e82-b2fa-1e77404c0eaf"/>
    <ds:schemaRef ds:uri="2df68d31-b1fb-476b-8bc3-5a9406ab5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F33FC-5DE3-426B-9A8D-97AB0B3FD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Jane R</cp:lastModifiedBy>
  <cp:revision>9</cp:revision>
  <dcterms:created xsi:type="dcterms:W3CDTF">2022-08-04T09:42:00Z</dcterms:created>
  <dcterms:modified xsi:type="dcterms:W3CDTF">2022-08-10T15:43:00Z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0x0101005BD44B222300C44FBEBB6839F6F17CEF</vt:lpwstr>
  </property>
  <property fmtid="{D5CDD505-2E9C-101B-9397-08002B2CF9AE}" pid="3" name="Order">
    <vt:r8>3290800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